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A10ED8" w14:textId="77777777" w:rsidR="00FC2162" w:rsidRPr="00FC2162" w:rsidRDefault="00FC2162" w:rsidP="00FC2162">
      <w:pPr>
        <w:jc w:val="center"/>
        <w:rPr>
          <w:sz w:val="36"/>
        </w:rPr>
      </w:pPr>
      <w:r>
        <w:rPr>
          <w:sz w:val="36"/>
        </w:rPr>
        <w:t>Chemistry 136</w:t>
      </w:r>
    </w:p>
    <w:p w14:paraId="40C35B7F" w14:textId="77777777" w:rsidR="00FC2162" w:rsidRDefault="00FC2162" w:rsidP="00FC2162">
      <w:pPr>
        <w:jc w:val="center"/>
        <w:rPr>
          <w:b/>
          <w:sz w:val="36"/>
        </w:rPr>
      </w:pPr>
    </w:p>
    <w:p w14:paraId="2199E79D" w14:textId="77777777" w:rsidR="00FC2162" w:rsidRDefault="00FC2162" w:rsidP="00FC2162">
      <w:pPr>
        <w:jc w:val="center"/>
        <w:rPr>
          <w:b/>
          <w:sz w:val="36"/>
        </w:rPr>
      </w:pPr>
      <w:r>
        <w:rPr>
          <w:b/>
          <w:sz w:val="36"/>
        </w:rPr>
        <w:t>Lab Report for the Determination of Unknown Compounds</w:t>
      </w:r>
    </w:p>
    <w:p w14:paraId="285728A9" w14:textId="77777777" w:rsidR="00D73D8F" w:rsidRDefault="00D73D8F">
      <w:pPr>
        <w:jc w:val="center"/>
      </w:pPr>
    </w:p>
    <w:p w14:paraId="32BF9ED5" w14:textId="77777777" w:rsidR="00FC2162" w:rsidRDefault="00FC2162" w:rsidP="00FC2162">
      <w:pPr>
        <w:jc w:val="both"/>
      </w:pPr>
    </w:p>
    <w:p w14:paraId="7C3D1722" w14:textId="77777777" w:rsidR="00FC2162" w:rsidRPr="00FC2162" w:rsidRDefault="00FC2162" w:rsidP="00FC2162">
      <w:pPr>
        <w:jc w:val="both"/>
        <w:rPr>
          <w:sz w:val="32"/>
          <w:szCs w:val="32"/>
          <w:u w:val="single"/>
        </w:rPr>
      </w:pPr>
      <w:r w:rsidRPr="00FC2162">
        <w:rPr>
          <w:sz w:val="32"/>
          <w:szCs w:val="32"/>
        </w:rPr>
        <w:t xml:space="preserve">Experiment number:  </w:t>
      </w:r>
      <w:r>
        <w:rPr>
          <w:sz w:val="32"/>
          <w:szCs w:val="32"/>
          <w:u w:val="single"/>
        </w:rPr>
        <w:tab/>
      </w:r>
      <w:r>
        <w:rPr>
          <w:sz w:val="32"/>
          <w:szCs w:val="32"/>
          <w:u w:val="single"/>
        </w:rPr>
        <w:tab/>
      </w:r>
    </w:p>
    <w:p w14:paraId="4EAD77AD" w14:textId="77777777" w:rsidR="00D73D8F" w:rsidRDefault="00D73D8F"/>
    <w:p w14:paraId="6FD4F94B" w14:textId="77777777" w:rsidR="00D73D8F" w:rsidRDefault="00D73D8F"/>
    <w:p w14:paraId="586C9D18" w14:textId="77777777" w:rsidR="00D73D8F" w:rsidRDefault="00FC2162">
      <w:r>
        <w:t xml:space="preserve">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  <w:t xml:space="preserve">Drawer #: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9D37C75" w14:textId="77777777" w:rsidR="00D73D8F" w:rsidRDefault="00D73D8F"/>
    <w:p w14:paraId="215A6D12" w14:textId="77777777" w:rsidR="00D73D8F" w:rsidRPr="00FC2162" w:rsidRDefault="00FC2162">
      <w:pPr>
        <w:rPr>
          <w:u w:val="single"/>
        </w:rPr>
      </w:pPr>
      <w:r>
        <w:t xml:space="preserve">Date: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rPr>
          <w:b/>
        </w:rPr>
        <w:t xml:space="preserve">Unknown Number: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51719D7" w14:textId="77777777" w:rsidR="00D73D8F" w:rsidRDefault="00D73D8F"/>
    <w:p w14:paraId="02471FD5" w14:textId="77777777" w:rsidR="00D73D8F" w:rsidRDefault="00D73D8F"/>
    <w:p w14:paraId="7D9CCFDE" w14:textId="77777777" w:rsidR="00D73D8F" w:rsidRDefault="00D73D8F"/>
    <w:p w14:paraId="03DF7F46" w14:textId="424BE291" w:rsidR="00D73D8F" w:rsidRDefault="00FC2162">
      <w:r>
        <w:t xml:space="preserve">1. Physical </w:t>
      </w:r>
      <w:r w:rsidR="00786FA3">
        <w:t>a</w:t>
      </w:r>
      <w:r>
        <w:t>ppearance (c</w:t>
      </w:r>
      <w:r w:rsidR="00786FA3">
        <w:t xml:space="preserve">olor, form of the crystals, </w:t>
      </w:r>
      <w:proofErr w:type="spellStart"/>
      <w:r w:rsidR="00786FA3">
        <w:t>etc</w:t>
      </w:r>
      <w:proofErr w:type="spellEnd"/>
      <w:r>
        <w:t>):</w:t>
      </w:r>
    </w:p>
    <w:p w14:paraId="30226225" w14:textId="77777777" w:rsidR="00D73D8F" w:rsidRDefault="00D73D8F"/>
    <w:p w14:paraId="321BE462" w14:textId="743F9FC0" w:rsidR="00D73D8F" w:rsidRDefault="00786FA3" w:rsidP="00BE7BBB">
      <w:pPr>
        <w:ind w:left="720"/>
      </w:pPr>
      <w:r>
        <w:t>Unknown 1:</w:t>
      </w:r>
    </w:p>
    <w:p w14:paraId="73154D41" w14:textId="77777777" w:rsidR="00D73D8F" w:rsidRDefault="00D73D8F" w:rsidP="00BE7BBB">
      <w:pPr>
        <w:ind w:left="720"/>
      </w:pPr>
    </w:p>
    <w:p w14:paraId="1341A5A9" w14:textId="77777777" w:rsidR="00D73D8F" w:rsidRDefault="00D73D8F" w:rsidP="00BE7BBB">
      <w:pPr>
        <w:ind w:left="720"/>
      </w:pPr>
    </w:p>
    <w:p w14:paraId="587CFF5D" w14:textId="77777777" w:rsidR="00D73D8F" w:rsidRDefault="00D73D8F" w:rsidP="00BE7BBB">
      <w:pPr>
        <w:ind w:left="720"/>
      </w:pPr>
    </w:p>
    <w:p w14:paraId="4BFB46FD" w14:textId="77777777" w:rsidR="00786FA3" w:rsidRDefault="00786FA3" w:rsidP="00BE7BBB">
      <w:pPr>
        <w:ind w:left="720"/>
      </w:pPr>
    </w:p>
    <w:p w14:paraId="2ECC48D8" w14:textId="77777777" w:rsidR="00786FA3" w:rsidRDefault="00786FA3" w:rsidP="00BE7BBB">
      <w:pPr>
        <w:ind w:left="720"/>
      </w:pPr>
    </w:p>
    <w:p w14:paraId="6E134C39" w14:textId="055FA35B" w:rsidR="00786FA3" w:rsidRDefault="00786FA3" w:rsidP="00BE7BBB">
      <w:pPr>
        <w:ind w:left="720"/>
      </w:pPr>
      <w:r>
        <w:t>Unknown 2:</w:t>
      </w:r>
    </w:p>
    <w:p w14:paraId="4E5D6AC0" w14:textId="77777777" w:rsidR="00D73D8F" w:rsidRDefault="00D73D8F" w:rsidP="00BE7BBB">
      <w:pPr>
        <w:ind w:left="720"/>
      </w:pPr>
    </w:p>
    <w:p w14:paraId="70D52B07" w14:textId="77777777" w:rsidR="00D73D8F" w:rsidRDefault="00D73D8F" w:rsidP="00BE7BBB">
      <w:pPr>
        <w:ind w:left="720"/>
      </w:pPr>
    </w:p>
    <w:p w14:paraId="7630918B" w14:textId="77777777" w:rsidR="00786FA3" w:rsidRDefault="00786FA3" w:rsidP="00BE7BBB">
      <w:pPr>
        <w:ind w:left="720"/>
      </w:pPr>
    </w:p>
    <w:p w14:paraId="500A795D" w14:textId="77777777" w:rsidR="00786FA3" w:rsidRDefault="00786FA3" w:rsidP="00BE7BBB">
      <w:pPr>
        <w:ind w:left="720"/>
      </w:pPr>
    </w:p>
    <w:p w14:paraId="3CDED76D" w14:textId="77777777" w:rsidR="00786FA3" w:rsidRDefault="00786FA3" w:rsidP="00BE7BBB">
      <w:pPr>
        <w:ind w:left="720"/>
      </w:pPr>
    </w:p>
    <w:p w14:paraId="104985A9" w14:textId="4DF79E53" w:rsidR="00D73D8F" w:rsidRDefault="00786FA3" w:rsidP="007A200A">
      <w:pPr>
        <w:spacing w:after="12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D6C677" wp14:editId="41A05478">
            <wp:simplePos x="0" y="0"/>
            <wp:positionH relativeFrom="column">
              <wp:posOffset>4853305</wp:posOffset>
            </wp:positionH>
            <wp:positionV relativeFrom="paragraph">
              <wp:posOffset>48260</wp:posOffset>
            </wp:positionV>
            <wp:extent cx="1256030" cy="3162935"/>
            <wp:effectExtent l="0" t="0" r="0" b="1206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316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2162">
        <w:t>2. TLC Analysis (</w:t>
      </w:r>
      <w:proofErr w:type="spellStart"/>
      <w:r w:rsidR="00FC2162">
        <w:t>SiO</w:t>
      </w:r>
      <w:proofErr w:type="spellEnd"/>
      <w:r w:rsidR="00FC2162">
        <w:rPr>
          <w:position w:val="-4"/>
          <w:sz w:val="20"/>
        </w:rPr>
        <w:t>2</w:t>
      </w:r>
      <w:r w:rsidR="00FC2162">
        <w:t>, solvent</w:t>
      </w:r>
      <w:proofErr w:type="gramStart"/>
      <w:r>
        <w:t>?</w:t>
      </w:r>
      <w:r w:rsidR="00FC2162">
        <w:t>,</w:t>
      </w:r>
      <w:proofErr w:type="gramEnd"/>
      <w:r w:rsidR="00FC2162">
        <w:t xml:space="preserve"> </w:t>
      </w:r>
      <w:r>
        <w:t xml:space="preserve">254 nm </w:t>
      </w:r>
      <w:r w:rsidR="00FC2162">
        <w:t>UV</w:t>
      </w:r>
      <w:r>
        <w:t>?</w:t>
      </w:r>
      <w:r w:rsidR="00FC2162">
        <w:t xml:space="preserve"> or stain</w:t>
      </w:r>
      <w:r>
        <w:t>?</w:t>
      </w:r>
      <w:r w:rsidR="00FC2162">
        <w:t>)</w:t>
      </w:r>
    </w:p>
    <w:p w14:paraId="6F995518" w14:textId="61EC7BCA" w:rsidR="00D73D8F" w:rsidRPr="00875160" w:rsidRDefault="00786FA3" w:rsidP="00875160">
      <w:pPr>
        <w:ind w:left="720"/>
        <w:rPr>
          <w:sz w:val="20"/>
        </w:rPr>
      </w:pPr>
      <w:r w:rsidRPr="00875160">
        <w:rPr>
          <w:sz w:val="20"/>
        </w:rPr>
        <w:t xml:space="preserve">Note: use the </w:t>
      </w:r>
      <w:proofErr w:type="spellStart"/>
      <w:r w:rsidRPr="00875160">
        <w:rPr>
          <w:sz w:val="20"/>
        </w:rPr>
        <w:t>ChemBioDraw</w:t>
      </w:r>
      <w:proofErr w:type="spellEnd"/>
      <w:r w:rsidRPr="00875160">
        <w:rPr>
          <w:sz w:val="20"/>
        </w:rPr>
        <w:t xml:space="preserve"> TLC </w:t>
      </w:r>
      <w:r w:rsidR="00875160">
        <w:rPr>
          <w:sz w:val="20"/>
        </w:rPr>
        <w:t>tool</w:t>
      </w:r>
      <w:r w:rsidRPr="00875160">
        <w:rPr>
          <w:sz w:val="20"/>
        </w:rPr>
        <w:t xml:space="preserve"> if available to you</w:t>
      </w:r>
      <w:r w:rsidR="00BC1854">
        <w:rPr>
          <w:sz w:val="20"/>
        </w:rPr>
        <w:t xml:space="preserve"> and paste it here instead of the one provided</w:t>
      </w:r>
      <w:r w:rsidRPr="00875160">
        <w:rPr>
          <w:sz w:val="20"/>
        </w:rPr>
        <w:t xml:space="preserve">. It allows you to get instant </w:t>
      </w:r>
      <w:proofErr w:type="spellStart"/>
      <w:r w:rsidRPr="00875160">
        <w:rPr>
          <w:i/>
          <w:sz w:val="20"/>
        </w:rPr>
        <w:t>R</w:t>
      </w:r>
      <w:r w:rsidRPr="00875160">
        <w:rPr>
          <w:sz w:val="20"/>
          <w:vertAlign w:val="subscript"/>
        </w:rPr>
        <w:t>f</w:t>
      </w:r>
      <w:proofErr w:type="spellEnd"/>
      <w:r w:rsidRPr="00875160">
        <w:rPr>
          <w:sz w:val="20"/>
        </w:rPr>
        <w:t xml:space="preserve"> values by moving the dots up to their relative observed positions. This will </w:t>
      </w:r>
      <w:r w:rsidR="00875160">
        <w:rPr>
          <w:sz w:val="20"/>
        </w:rPr>
        <w:t xml:space="preserve">greatly </w:t>
      </w:r>
      <w:r w:rsidRPr="00875160">
        <w:rPr>
          <w:sz w:val="20"/>
        </w:rPr>
        <w:t>facilitate your task.</w:t>
      </w:r>
    </w:p>
    <w:p w14:paraId="28B40576" w14:textId="77777777" w:rsidR="00786FA3" w:rsidRDefault="00786FA3"/>
    <w:p w14:paraId="361DF2D8" w14:textId="305752C8" w:rsidR="00875160" w:rsidRDefault="00875160">
      <w:r>
        <w:t>Elution properties:</w:t>
      </w:r>
    </w:p>
    <w:p w14:paraId="4C067F88" w14:textId="77777777" w:rsidR="00875160" w:rsidRDefault="00875160"/>
    <w:p w14:paraId="210F9C59" w14:textId="77E6B411" w:rsidR="00875160" w:rsidRPr="007A200A" w:rsidRDefault="00875160" w:rsidP="008C3CAD">
      <w:pPr>
        <w:ind w:left="720"/>
        <w:rPr>
          <w:u w:val="single"/>
        </w:rPr>
      </w:pPr>
      <w:r>
        <w:t xml:space="preserve">Unknown 1 (please label on the TLC plate) </w:t>
      </w:r>
      <w:proofErr w:type="spellStart"/>
      <w:r w:rsidRPr="00875160">
        <w:rPr>
          <w:i/>
        </w:rPr>
        <w:t>R</w:t>
      </w:r>
      <w:r w:rsidRPr="00875160">
        <w:rPr>
          <w:vertAlign w:val="subscript"/>
        </w:rPr>
        <w:t>f</w:t>
      </w:r>
      <w:proofErr w:type="spellEnd"/>
      <w:r>
        <w:t>:</w:t>
      </w:r>
      <w:r w:rsidR="007A200A">
        <w:t xml:space="preserve">  </w:t>
      </w:r>
      <w:r w:rsidR="007A200A">
        <w:rPr>
          <w:u w:val="single"/>
        </w:rPr>
        <w:tab/>
      </w:r>
      <w:r w:rsidR="007A200A">
        <w:rPr>
          <w:u w:val="single"/>
        </w:rPr>
        <w:tab/>
      </w:r>
    </w:p>
    <w:p w14:paraId="249E508B" w14:textId="77777777" w:rsidR="00875160" w:rsidRDefault="00875160" w:rsidP="008C3CAD">
      <w:pPr>
        <w:ind w:left="720"/>
      </w:pPr>
    </w:p>
    <w:p w14:paraId="7E3231C8" w14:textId="51BB4222" w:rsidR="007A200A" w:rsidRPr="007A200A" w:rsidRDefault="007A200A" w:rsidP="008C3CAD">
      <w:pPr>
        <w:ind w:left="720"/>
        <w:rPr>
          <w:u w:val="single"/>
        </w:rPr>
      </w:pPr>
      <w:r>
        <w:t xml:space="preserve">Unknown 2 </w:t>
      </w:r>
      <w:proofErr w:type="spellStart"/>
      <w:r w:rsidRPr="00875160">
        <w:rPr>
          <w:i/>
        </w:rPr>
        <w:t>R</w:t>
      </w:r>
      <w:r w:rsidRPr="00875160">
        <w:rPr>
          <w:vertAlign w:val="subscript"/>
        </w:rPr>
        <w:t>f</w:t>
      </w:r>
      <w:proofErr w:type="spellEnd"/>
      <w:r>
        <w:t xml:space="preserve">:  </w:t>
      </w:r>
      <w:r>
        <w:rPr>
          <w:u w:val="single"/>
        </w:rPr>
        <w:tab/>
      </w:r>
      <w:r>
        <w:rPr>
          <w:u w:val="single"/>
        </w:rPr>
        <w:tab/>
      </w:r>
    </w:p>
    <w:p w14:paraId="45BACF9B" w14:textId="77777777" w:rsidR="00875160" w:rsidRDefault="00875160"/>
    <w:p w14:paraId="6EA802D6" w14:textId="17E4FE07" w:rsidR="00875160" w:rsidRDefault="007A200A">
      <w:r>
        <w:t>Other observations:</w:t>
      </w:r>
    </w:p>
    <w:p w14:paraId="3E81B1DF" w14:textId="77777777" w:rsidR="00875160" w:rsidRDefault="00875160"/>
    <w:p w14:paraId="15A0AD87" w14:textId="77777777" w:rsidR="00875160" w:rsidRDefault="00875160">
      <w:r>
        <w:br w:type="page"/>
      </w:r>
    </w:p>
    <w:p w14:paraId="4ADF6FDA" w14:textId="36C7A6F3" w:rsidR="008C3CAD" w:rsidRDefault="008C3CAD">
      <w:r>
        <w:lastRenderedPageBreak/>
        <w:t>3. Physical constants</w:t>
      </w:r>
      <w:r w:rsidR="00FC2162">
        <w:t xml:space="preserve"> (</w:t>
      </w:r>
      <w:proofErr w:type="spellStart"/>
      <w:r w:rsidR="00FC2162">
        <w:t>mp</w:t>
      </w:r>
      <w:proofErr w:type="spellEnd"/>
      <w:r w:rsidR="001E2FD5">
        <w:t xml:space="preserve"> or</w:t>
      </w:r>
      <w:r w:rsidR="00FC2162">
        <w:t xml:space="preserve"> </w:t>
      </w:r>
      <w:proofErr w:type="spellStart"/>
      <w:r w:rsidR="00FC2162">
        <w:t>bp</w:t>
      </w:r>
      <w:proofErr w:type="spellEnd"/>
      <w:r w:rsidR="00FC2162">
        <w:t>)</w:t>
      </w:r>
    </w:p>
    <w:p w14:paraId="4E5BAA07" w14:textId="77777777" w:rsidR="008C3CAD" w:rsidRDefault="008C3CAD"/>
    <w:p w14:paraId="379A7353" w14:textId="087A62A2" w:rsidR="00D73D8F" w:rsidRDefault="008C3CAD" w:rsidP="008C3CAD">
      <w:pPr>
        <w:ind w:left="720"/>
        <w:rPr>
          <w:u w:val="single"/>
        </w:rPr>
      </w:pPr>
      <w:r>
        <w:t>Unknown 1</w:t>
      </w:r>
      <w:r w:rsidR="00FC2162">
        <w:t>:</w:t>
      </w:r>
      <w:r w:rsidR="001E2FD5">
        <w:t xml:space="preserve">  </w:t>
      </w:r>
      <w:proofErr w:type="spellStart"/>
      <w:r>
        <w:t>mp</w:t>
      </w:r>
      <w:proofErr w:type="spellEnd"/>
      <w:r>
        <w:t xml:space="preserve"> / </w:t>
      </w:r>
      <w:proofErr w:type="spellStart"/>
      <w:r>
        <w:t>bp</w:t>
      </w:r>
      <w:proofErr w:type="spellEnd"/>
      <w:r>
        <w:t xml:space="preserve">  </w:t>
      </w:r>
      <w:r w:rsidR="001E2FD5">
        <w:rPr>
          <w:u w:val="single"/>
        </w:rPr>
        <w:tab/>
      </w:r>
      <w:r w:rsidR="001E2FD5">
        <w:rPr>
          <w:u w:val="single"/>
        </w:rPr>
        <w:tab/>
      </w:r>
      <w:r w:rsidR="001E2FD5">
        <w:rPr>
          <w:u w:val="single"/>
        </w:rPr>
        <w:tab/>
        <w:t>˚C</w:t>
      </w:r>
    </w:p>
    <w:p w14:paraId="79C862B8" w14:textId="77777777" w:rsidR="008C3CAD" w:rsidRDefault="008C3CAD" w:rsidP="008C3CAD">
      <w:pPr>
        <w:ind w:left="720"/>
        <w:rPr>
          <w:u w:val="single"/>
        </w:rPr>
      </w:pPr>
    </w:p>
    <w:p w14:paraId="2B0DB9F4" w14:textId="457B0244" w:rsidR="008C3CAD" w:rsidRPr="001E2FD5" w:rsidRDefault="008C3CAD" w:rsidP="008C3CAD">
      <w:pPr>
        <w:ind w:left="720"/>
        <w:rPr>
          <w:u w:val="single"/>
        </w:rPr>
      </w:pPr>
      <w:r>
        <w:t xml:space="preserve">Unknown 2:  </w:t>
      </w:r>
      <w:proofErr w:type="spellStart"/>
      <w:r>
        <w:t>mp</w:t>
      </w:r>
      <w:proofErr w:type="spellEnd"/>
      <w:r>
        <w:t xml:space="preserve"> / </w:t>
      </w:r>
      <w:proofErr w:type="spellStart"/>
      <w:r>
        <w:t>bp</w:t>
      </w:r>
      <w:proofErr w:type="spellEnd"/>
      <w:r>
        <w:t xml:space="preserve">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˚C</w:t>
      </w:r>
    </w:p>
    <w:p w14:paraId="3B470DFF" w14:textId="77777777" w:rsidR="00D73D8F" w:rsidRDefault="00D73D8F">
      <w:pPr>
        <w:rPr>
          <w:u w:val="single"/>
        </w:rPr>
      </w:pPr>
    </w:p>
    <w:p w14:paraId="1B12B795" w14:textId="77777777" w:rsidR="008C3CAD" w:rsidRDefault="008C3CAD"/>
    <w:p w14:paraId="5B92B2FF" w14:textId="77777777" w:rsidR="00FD1760" w:rsidRDefault="00FC2162">
      <w:pPr>
        <w:tabs>
          <w:tab w:val="left" w:pos="5220"/>
        </w:tabs>
      </w:pPr>
      <w:r>
        <w:t xml:space="preserve">4. Molecular </w:t>
      </w:r>
      <w:r w:rsidR="001E2FD5">
        <w:t>f</w:t>
      </w:r>
      <w:r>
        <w:t>ormula</w:t>
      </w:r>
      <w:r w:rsidR="001E2FD5">
        <w:t xml:space="preserve"> deduced from the NMR and IR data  </w:t>
      </w:r>
    </w:p>
    <w:p w14:paraId="27FE0653" w14:textId="77777777" w:rsidR="00FD1760" w:rsidRDefault="00FD1760">
      <w:pPr>
        <w:tabs>
          <w:tab w:val="left" w:pos="5220"/>
        </w:tabs>
      </w:pPr>
    </w:p>
    <w:p w14:paraId="616CA79C" w14:textId="134A647F" w:rsidR="001E2FD5" w:rsidRPr="001E2FD5" w:rsidRDefault="00FD1760" w:rsidP="00FD1760">
      <w:pPr>
        <w:tabs>
          <w:tab w:val="left" w:pos="5220"/>
        </w:tabs>
        <w:ind w:left="720"/>
        <w:rPr>
          <w:u w:val="single"/>
        </w:rPr>
      </w:pPr>
      <w:r>
        <w:t xml:space="preserve">Unknown 1:  </w:t>
      </w:r>
      <w:r w:rsidR="001E2FD5">
        <w:rPr>
          <w:u w:val="single"/>
        </w:rPr>
        <w:tab/>
      </w:r>
      <w:r w:rsidR="001E2FD5">
        <w:rPr>
          <w:u w:val="single"/>
        </w:rPr>
        <w:tab/>
      </w:r>
      <w:r w:rsidR="001E2FD5">
        <w:rPr>
          <w:u w:val="single"/>
        </w:rPr>
        <w:tab/>
      </w:r>
      <w:r w:rsidR="001E2FD5">
        <w:rPr>
          <w:u w:val="single"/>
        </w:rPr>
        <w:tab/>
      </w:r>
    </w:p>
    <w:p w14:paraId="268843E0" w14:textId="77777777" w:rsidR="001E2FD5" w:rsidRDefault="001E2FD5">
      <w:pPr>
        <w:tabs>
          <w:tab w:val="left" w:pos="5220"/>
        </w:tabs>
      </w:pPr>
    </w:p>
    <w:p w14:paraId="2FF0B71F" w14:textId="4855CFA5" w:rsidR="00D73D8F" w:rsidRPr="001E2FD5" w:rsidRDefault="00FC2162" w:rsidP="00FD1760">
      <w:pPr>
        <w:tabs>
          <w:tab w:val="left" w:pos="3600"/>
          <w:tab w:val="left" w:pos="5220"/>
        </w:tabs>
        <w:ind w:left="1440"/>
        <w:rPr>
          <w:u w:val="single"/>
        </w:rPr>
      </w:pPr>
      <w:r>
        <w:t xml:space="preserve">Degree of </w:t>
      </w:r>
      <w:r w:rsidR="001E2FD5">
        <w:t>u</w:t>
      </w:r>
      <w:r>
        <w:t>nsaturation:</w:t>
      </w:r>
      <w:r w:rsidR="001E2FD5">
        <w:t xml:space="preserve">  </w:t>
      </w:r>
      <w:r w:rsidR="001E2FD5">
        <w:rPr>
          <w:u w:val="single"/>
        </w:rPr>
        <w:tab/>
      </w:r>
    </w:p>
    <w:p w14:paraId="40ADDEAD" w14:textId="77777777" w:rsidR="00D73D8F" w:rsidRDefault="00D73D8F"/>
    <w:p w14:paraId="208125D2" w14:textId="4D3E2473" w:rsidR="00FD1760" w:rsidRPr="001E2FD5" w:rsidRDefault="00FD1760" w:rsidP="00FD1760">
      <w:pPr>
        <w:tabs>
          <w:tab w:val="left" w:pos="5220"/>
        </w:tabs>
        <w:ind w:left="720"/>
        <w:rPr>
          <w:u w:val="single"/>
        </w:rPr>
      </w:pPr>
      <w:r>
        <w:t xml:space="preserve">Unknown 2: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594BF3C" w14:textId="77777777" w:rsidR="00FD1760" w:rsidRDefault="00FD1760" w:rsidP="00FD1760">
      <w:pPr>
        <w:tabs>
          <w:tab w:val="left" w:pos="5220"/>
        </w:tabs>
      </w:pPr>
    </w:p>
    <w:p w14:paraId="06792164" w14:textId="77777777" w:rsidR="00FD1760" w:rsidRPr="001E2FD5" w:rsidRDefault="00FD1760" w:rsidP="00FD1760">
      <w:pPr>
        <w:tabs>
          <w:tab w:val="left" w:pos="3600"/>
          <w:tab w:val="left" w:pos="5220"/>
        </w:tabs>
        <w:ind w:left="1440"/>
        <w:rPr>
          <w:u w:val="single"/>
        </w:rPr>
      </w:pPr>
      <w:r>
        <w:t xml:space="preserve">Degree of unsaturation:  </w:t>
      </w:r>
      <w:r>
        <w:rPr>
          <w:u w:val="single"/>
        </w:rPr>
        <w:tab/>
      </w:r>
    </w:p>
    <w:p w14:paraId="70029C78" w14:textId="77777777" w:rsidR="00FD1760" w:rsidRDefault="00FD1760" w:rsidP="00FD1760"/>
    <w:p w14:paraId="1AD60B6D" w14:textId="77777777" w:rsidR="00FD1760" w:rsidRDefault="00FD1760"/>
    <w:p w14:paraId="3819908B" w14:textId="5722AB11" w:rsidR="008C3CAD" w:rsidRDefault="008C3CAD">
      <w:r>
        <w:t>Explain how you arrived at th</w:t>
      </w:r>
      <w:r w:rsidR="00FD1760">
        <w:t>es</w:t>
      </w:r>
      <w:r w:rsidR="00AB67D6">
        <w:t>e</w:t>
      </w:r>
      <w:r>
        <w:t xml:space="preserve"> molecular formula</w:t>
      </w:r>
      <w:r w:rsidR="00FD1760">
        <w:t>e</w:t>
      </w:r>
      <w:r>
        <w:t>:</w:t>
      </w:r>
    </w:p>
    <w:p w14:paraId="2A70C6E0" w14:textId="77777777" w:rsidR="008C3CAD" w:rsidRDefault="008C3CAD"/>
    <w:p w14:paraId="2C09561D" w14:textId="77777777" w:rsidR="008C3CAD" w:rsidRDefault="008C3CAD"/>
    <w:p w14:paraId="7D395CD1" w14:textId="77777777" w:rsidR="008C3CAD" w:rsidRDefault="008C3CAD"/>
    <w:p w14:paraId="1CAAA64E" w14:textId="77777777" w:rsidR="008C3CAD" w:rsidRDefault="008C3CAD"/>
    <w:p w14:paraId="59BAB2DC" w14:textId="77777777" w:rsidR="008C3CAD" w:rsidRDefault="008C3CAD"/>
    <w:p w14:paraId="6A6C886C" w14:textId="77777777" w:rsidR="008C3CAD" w:rsidRDefault="008C3CAD"/>
    <w:p w14:paraId="6809920D" w14:textId="77777777" w:rsidR="00AB67D6" w:rsidRDefault="00AB67D6"/>
    <w:p w14:paraId="47CAEDED" w14:textId="77777777" w:rsidR="008C3CAD" w:rsidRDefault="008C3CAD"/>
    <w:p w14:paraId="4F16773C" w14:textId="77777777" w:rsidR="008C3CAD" w:rsidRDefault="008C3CAD"/>
    <w:p w14:paraId="2BE92658" w14:textId="77777777" w:rsidR="008C3CAD" w:rsidRDefault="008C3CAD"/>
    <w:p w14:paraId="783505AA" w14:textId="77777777" w:rsidR="008C3CAD" w:rsidRDefault="008C3CAD"/>
    <w:p w14:paraId="69447873" w14:textId="60BA83A7" w:rsidR="00D73D8F" w:rsidRDefault="00FC2162">
      <w:r>
        <w:t>5. Method</w:t>
      </w:r>
      <w:r w:rsidR="008C3CAD">
        <w:t>(s)</w:t>
      </w:r>
      <w:r>
        <w:t xml:space="preserve"> of separation or purification:</w:t>
      </w:r>
    </w:p>
    <w:p w14:paraId="02CDB94F" w14:textId="77777777" w:rsidR="00D73D8F" w:rsidRDefault="00D73D8F"/>
    <w:p w14:paraId="294AC3E6" w14:textId="77777777" w:rsidR="00D73D8F" w:rsidRDefault="00D73D8F"/>
    <w:p w14:paraId="4E14836E" w14:textId="77777777" w:rsidR="00716870" w:rsidRDefault="00FC2162">
      <w:r>
        <w:br w:type="page"/>
      </w:r>
    </w:p>
    <w:p w14:paraId="7D6BDB5A" w14:textId="4156ED34" w:rsidR="00716870" w:rsidRPr="00716870" w:rsidRDefault="00716870" w:rsidP="00716870">
      <w:pPr>
        <w:jc w:val="center"/>
        <w:rPr>
          <w:b/>
          <w:sz w:val="28"/>
          <w:szCs w:val="28"/>
        </w:rPr>
      </w:pPr>
      <w:r w:rsidRPr="00716870">
        <w:rPr>
          <w:b/>
          <w:sz w:val="28"/>
          <w:szCs w:val="28"/>
        </w:rPr>
        <w:lastRenderedPageBreak/>
        <w:t>Characterization Data</w:t>
      </w:r>
    </w:p>
    <w:p w14:paraId="3ED6B57D" w14:textId="77777777" w:rsidR="00716870" w:rsidRDefault="00716870"/>
    <w:p w14:paraId="344A0AE0" w14:textId="17BEE6C7" w:rsidR="00D73D8F" w:rsidRDefault="00FC2162">
      <w:r>
        <w:t xml:space="preserve">6. </w:t>
      </w:r>
      <w:r>
        <w:rPr>
          <w:b/>
        </w:rPr>
        <w:t>IR spectr</w:t>
      </w:r>
      <w:r w:rsidR="00716870">
        <w:rPr>
          <w:b/>
        </w:rPr>
        <w:t>a</w:t>
      </w:r>
      <w:r w:rsidRPr="00716870">
        <w:t>:</w:t>
      </w:r>
      <w:r>
        <w:t xml:space="preserve"> (attach original spectra at the end of the report</w:t>
      </w:r>
      <w:r w:rsidR="00716870">
        <w:t>, or insert as JPEG file if available</w:t>
      </w:r>
      <w:r>
        <w:t>)</w:t>
      </w:r>
    </w:p>
    <w:p w14:paraId="17900653" w14:textId="77777777" w:rsidR="00D73D8F" w:rsidRDefault="00D73D8F"/>
    <w:p w14:paraId="0B4F548E" w14:textId="11A82F6C" w:rsidR="00D73D8F" w:rsidRDefault="00FC2162">
      <w:r>
        <w:t xml:space="preserve">Please list only </w:t>
      </w:r>
      <w:proofErr w:type="spellStart"/>
      <w:r>
        <w:t>charasteristic</w:t>
      </w:r>
      <w:proofErr w:type="spellEnd"/>
      <w:r>
        <w:t xml:space="preserve"> (assignable) bands</w:t>
      </w:r>
      <w:r w:rsidR="00716870">
        <w:t xml:space="preserve"> in IR</w:t>
      </w:r>
      <w:r>
        <w:t>:</w:t>
      </w:r>
    </w:p>
    <w:p w14:paraId="7D6B7A1D" w14:textId="77777777" w:rsidR="00D73D8F" w:rsidRDefault="00D73D8F"/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3312"/>
        <w:gridCol w:w="2826"/>
        <w:gridCol w:w="3798"/>
      </w:tblGrid>
      <w:tr w:rsidR="00BA05ED" w:rsidRPr="00716870" w14:paraId="592D86EE" w14:textId="77777777" w:rsidTr="00BA05ED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26279FE3" w14:textId="47D26BCD" w:rsidR="00BA05ED" w:rsidRPr="00716870" w:rsidRDefault="00BA05ED" w:rsidP="00BA05E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 xml:space="preserve">IR DATA for </w:t>
            </w:r>
            <w:r w:rsidRPr="00716870">
              <w:rPr>
                <w:b/>
              </w:rPr>
              <w:t>UNKNOWN 1</w:t>
            </w:r>
          </w:p>
        </w:tc>
      </w:tr>
      <w:tr w:rsidR="00D73D8F" w14:paraId="79BEF467" w14:textId="77777777" w:rsidTr="00B123B8"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</w:tcBorders>
            <w:shd w:val="clear" w:color="auto" w:fill="E6E6E6"/>
          </w:tcPr>
          <w:p w14:paraId="1F38A306" w14:textId="7F934C2C" w:rsidR="00D73D8F" w:rsidRPr="00D73D8F" w:rsidRDefault="00B123B8" w:rsidP="00B123B8">
            <w:pPr>
              <w:jc w:val="center"/>
            </w:pPr>
            <w:r>
              <w:t xml:space="preserve">Absorption </w:t>
            </w:r>
            <w:r w:rsidR="00FC2162" w:rsidRPr="00D73D8F">
              <w:t>(cm</w:t>
            </w:r>
            <w:r w:rsidR="00FC2162" w:rsidRPr="00D73D8F">
              <w:rPr>
                <w:position w:val="6"/>
                <w:sz w:val="20"/>
              </w:rPr>
              <w:t>-1</w:t>
            </w:r>
            <w:r w:rsidR="00FC2162" w:rsidRPr="00D73D8F">
              <w:t>)</w:t>
            </w:r>
          </w:p>
        </w:tc>
        <w:tc>
          <w:tcPr>
            <w:tcW w:w="1422" w:type="pct"/>
            <w:tcBorders>
              <w:top w:val="single" w:sz="4" w:space="0" w:color="auto"/>
              <w:bottom w:val="single" w:sz="4" w:space="0" w:color="808080"/>
            </w:tcBorders>
            <w:shd w:val="clear" w:color="auto" w:fill="E6E6E6"/>
          </w:tcPr>
          <w:p w14:paraId="5AD2D3A7" w14:textId="52ACF299" w:rsidR="00D73D8F" w:rsidRPr="00D73D8F" w:rsidRDefault="00B123B8" w:rsidP="00B123B8">
            <w:pPr>
              <w:jc w:val="center"/>
            </w:pPr>
            <w:r>
              <w:t>Relative i</w:t>
            </w:r>
            <w:r w:rsidR="00FC2162" w:rsidRPr="00D73D8F">
              <w:t>ntensity</w:t>
            </w:r>
          </w:p>
        </w:tc>
        <w:tc>
          <w:tcPr>
            <w:tcW w:w="1911" w:type="pct"/>
            <w:tcBorders>
              <w:top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650E8987" w14:textId="77777777" w:rsidR="00D73D8F" w:rsidRDefault="00FC2162">
            <w:r w:rsidRPr="00D73D8F">
              <w:t>Assignment</w:t>
            </w:r>
          </w:p>
        </w:tc>
      </w:tr>
      <w:tr w:rsidR="00D73D8F" w14:paraId="5677EED4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DB316F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85E69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ECF4CC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54F03FFD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212281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99A5F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A81E9BA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0518119D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FD3A85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ED42B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A24E95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0F0B4A8B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685C3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9A5D1C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6E143C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26FF68F8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F377D0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EC3664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937A69B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7A3D484C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F6AB1B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304EC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74A58CB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46924839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C0B82D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A68BD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04F202E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3DE828C6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4E98AE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E83DB4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7FEE5C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7AE908C7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E70F63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A378D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5FEBE3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6DD1D49B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902A5A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9A5E3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1D8707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396293CB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5D63FF0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5F96F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92EF46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56A11100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CCA91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77EAE3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EF5BCA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14929C94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1604D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3C3B24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59AF41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7503A5B7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78D902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E0702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93B5A49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2518F797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7F95FC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DC50B4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10C316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249987C4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9DF121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C65CC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E1A592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5FBBA888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FA26B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7AD3E3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C395D4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3D060A86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D3D576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54ED6C4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9220ED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6E3DD5D4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CE9C3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4B7BD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D9BD3E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14:paraId="6BCEDD35" w14:textId="77777777" w:rsidTr="00B123B8">
        <w:tc>
          <w:tcPr>
            <w:tcW w:w="1667" w:type="pct"/>
            <w:tcBorders>
              <w:top w:val="single" w:sz="4" w:space="0" w:color="808080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55410BD8" w14:textId="0083F6EE" w:rsidR="00D73D8F" w:rsidRPr="00D73D8F" w:rsidRDefault="00FC2162" w:rsidP="00D73D8F">
            <w:pPr>
              <w:jc w:val="center"/>
            </w:pPr>
            <w:proofErr w:type="gramStart"/>
            <w:r w:rsidRPr="00D73D8F">
              <w:t>e</w:t>
            </w:r>
            <w:proofErr w:type="gramEnd"/>
            <w:r w:rsidRPr="00D73D8F">
              <w:t>.g. 2895</w:t>
            </w:r>
          </w:p>
        </w:tc>
        <w:tc>
          <w:tcPr>
            <w:tcW w:w="1422" w:type="pct"/>
            <w:tcBorders>
              <w:top w:val="single" w:sz="4" w:space="0" w:color="808080"/>
              <w:bottom w:val="single" w:sz="4" w:space="0" w:color="auto"/>
            </w:tcBorders>
            <w:shd w:val="clear" w:color="auto" w:fill="E6E6E6"/>
          </w:tcPr>
          <w:p w14:paraId="3B70319D" w14:textId="04EAD8F9" w:rsidR="00D73D8F" w:rsidRPr="00D73D8F" w:rsidRDefault="00B123B8" w:rsidP="00D73D8F">
            <w:pPr>
              <w:jc w:val="center"/>
            </w:pPr>
            <w:proofErr w:type="gramStart"/>
            <w:r>
              <w:t>e</w:t>
            </w:r>
            <w:proofErr w:type="gramEnd"/>
            <w:r>
              <w:t xml:space="preserve">.g. </w:t>
            </w:r>
            <w:r w:rsidR="00FC2162" w:rsidRPr="00D73D8F">
              <w:t>m</w:t>
            </w:r>
            <w:r>
              <w:t xml:space="preserve"> (or w, s, </w:t>
            </w:r>
            <w:proofErr w:type="spellStart"/>
            <w:r>
              <w:t>vs</w:t>
            </w:r>
            <w:proofErr w:type="spellEnd"/>
            <w:r>
              <w:t>)</w:t>
            </w:r>
          </w:p>
        </w:tc>
        <w:tc>
          <w:tcPr>
            <w:tcW w:w="1911" w:type="pct"/>
            <w:tcBorders>
              <w:top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A2C2D33" w14:textId="409273C4" w:rsidR="00D73D8F" w:rsidRPr="00D73D8F" w:rsidRDefault="00B123B8">
            <w:proofErr w:type="gramStart"/>
            <w:r>
              <w:t>e</w:t>
            </w:r>
            <w:proofErr w:type="gramEnd"/>
            <w:r>
              <w:t xml:space="preserve">.g. </w:t>
            </w:r>
            <w:r w:rsidR="00FC2162" w:rsidRPr="00D73D8F">
              <w:t>sp</w:t>
            </w:r>
            <w:r w:rsidR="00FC2162" w:rsidRPr="00D73D8F">
              <w:rPr>
                <w:vertAlign w:val="superscript"/>
              </w:rPr>
              <w:t>3</w:t>
            </w:r>
            <w:r w:rsidR="00FC2162" w:rsidRPr="00D73D8F">
              <w:t xml:space="preserve"> C–H stretch</w:t>
            </w:r>
          </w:p>
        </w:tc>
      </w:tr>
    </w:tbl>
    <w:p w14:paraId="7A0938BB" w14:textId="77777777" w:rsidR="00D73D8F" w:rsidRDefault="00D73D8F"/>
    <w:p w14:paraId="6CA283A6" w14:textId="77777777" w:rsidR="00716870" w:rsidRDefault="00716870" w:rsidP="00716870"/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3312"/>
        <w:gridCol w:w="2826"/>
        <w:gridCol w:w="3798"/>
      </w:tblGrid>
      <w:tr w:rsidR="007C4FAD" w:rsidRPr="00716870" w14:paraId="3D621CD9" w14:textId="77777777" w:rsidTr="00DF0BF8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501E81B0" w14:textId="7B9B11C5" w:rsidR="007C4FAD" w:rsidRPr="00716870" w:rsidRDefault="007C4FAD" w:rsidP="00DF0BF8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IR DATA for </w:t>
            </w:r>
            <w:r w:rsidRPr="00716870">
              <w:rPr>
                <w:b/>
              </w:rPr>
              <w:t xml:space="preserve">UNKNOWN </w:t>
            </w:r>
            <w:r>
              <w:rPr>
                <w:b/>
              </w:rPr>
              <w:t>2</w:t>
            </w:r>
          </w:p>
        </w:tc>
      </w:tr>
      <w:tr w:rsidR="007C4FAD" w14:paraId="2A75EBF2" w14:textId="77777777" w:rsidTr="00DF0BF8"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808080"/>
            </w:tcBorders>
            <w:shd w:val="clear" w:color="auto" w:fill="E6E6E6"/>
          </w:tcPr>
          <w:p w14:paraId="77F982F3" w14:textId="77777777" w:rsidR="007C4FAD" w:rsidRPr="00D73D8F" w:rsidRDefault="007C4FAD" w:rsidP="00DF0BF8">
            <w:pPr>
              <w:jc w:val="center"/>
            </w:pPr>
            <w:r>
              <w:t xml:space="preserve">Absorption </w:t>
            </w:r>
            <w:r w:rsidRPr="00D73D8F">
              <w:t>(cm</w:t>
            </w:r>
            <w:r w:rsidRPr="00D73D8F">
              <w:rPr>
                <w:position w:val="6"/>
                <w:sz w:val="20"/>
              </w:rPr>
              <w:t>-1</w:t>
            </w:r>
            <w:r w:rsidRPr="00D73D8F">
              <w:t>)</w:t>
            </w:r>
          </w:p>
        </w:tc>
        <w:tc>
          <w:tcPr>
            <w:tcW w:w="1422" w:type="pct"/>
            <w:tcBorders>
              <w:top w:val="single" w:sz="4" w:space="0" w:color="auto"/>
              <w:bottom w:val="single" w:sz="4" w:space="0" w:color="808080"/>
            </w:tcBorders>
            <w:shd w:val="clear" w:color="auto" w:fill="E6E6E6"/>
          </w:tcPr>
          <w:p w14:paraId="3A21A77A" w14:textId="77777777" w:rsidR="007C4FAD" w:rsidRPr="00D73D8F" w:rsidRDefault="007C4FAD" w:rsidP="00DF0BF8">
            <w:pPr>
              <w:jc w:val="center"/>
            </w:pPr>
            <w:r>
              <w:t>Relative i</w:t>
            </w:r>
            <w:r w:rsidRPr="00D73D8F">
              <w:t>ntensity</w:t>
            </w:r>
          </w:p>
        </w:tc>
        <w:tc>
          <w:tcPr>
            <w:tcW w:w="1911" w:type="pct"/>
            <w:tcBorders>
              <w:top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3822CF42" w14:textId="77777777" w:rsidR="007C4FAD" w:rsidRDefault="007C4FAD" w:rsidP="00DF0BF8">
            <w:r w:rsidRPr="00D73D8F">
              <w:t>Assignment</w:t>
            </w:r>
          </w:p>
        </w:tc>
      </w:tr>
      <w:tr w:rsidR="007C4FAD" w14:paraId="2A4B5158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E97C02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470B15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80DA81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76B65DEF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67C73F6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7979CA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241F08E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43428C33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D3E9EAC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5A0845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6FC2C75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504DAA4F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B095891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979CEC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6BF974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48EBE8C6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E8B8A5D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4800AE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4EE676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7031F645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4DDEB4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657303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FA08D8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35997EC6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7C1B0ED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AD483D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EB94BB0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58DB47AE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CA1319E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EF96360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661FB6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54B15146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59D1BF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D09009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33288A7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21FF3D01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187C5C5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0BADA27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B4FDDDD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5C5E1487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7D42169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128F04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054612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4EF15F92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0466D6A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8E04457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EAA865C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2EEA4AE0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CEC5050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0D1D299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C8900A2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41983B18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D474F4F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3BA8508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58E5D26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02A0EB95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81FDBB8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93CC6B5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B9FF5AE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2E57774E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27A5EA9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B8E67B1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12CCA3F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49E9409B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C88A973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1D99C5F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450C6D9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35FDA8B6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46068FB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1A82386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A67AA51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6BD49738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F3E2C4D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42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F366C2C" w14:textId="77777777" w:rsidR="007C4FAD" w:rsidRPr="00D73D8F" w:rsidRDefault="007C4FAD" w:rsidP="00DF0BF8">
            <w:pPr>
              <w:spacing w:before="120" w:after="120"/>
              <w:jc w:val="center"/>
            </w:pPr>
          </w:p>
        </w:tc>
        <w:tc>
          <w:tcPr>
            <w:tcW w:w="191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5E0CAE6" w14:textId="77777777" w:rsidR="007C4FAD" w:rsidRPr="00D73D8F" w:rsidRDefault="007C4FAD" w:rsidP="00DF0BF8">
            <w:pPr>
              <w:spacing w:before="120" w:after="120"/>
            </w:pPr>
          </w:p>
        </w:tc>
      </w:tr>
      <w:tr w:rsidR="007C4FAD" w14:paraId="7498E831" w14:textId="77777777" w:rsidTr="00DF0BF8">
        <w:tc>
          <w:tcPr>
            <w:tcW w:w="1667" w:type="pct"/>
            <w:tcBorders>
              <w:top w:val="single" w:sz="4" w:space="0" w:color="808080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55BA2BFD" w14:textId="51403131" w:rsidR="007C4FAD" w:rsidRPr="00D73D8F" w:rsidRDefault="00FB5277" w:rsidP="00DF0BF8">
            <w:pPr>
              <w:jc w:val="center"/>
            </w:pPr>
            <w:r>
              <w:t>(</w:t>
            </w:r>
            <w:proofErr w:type="gramStart"/>
            <w:r w:rsidR="007C4FAD" w:rsidRPr="00D73D8F">
              <w:t>e</w:t>
            </w:r>
            <w:proofErr w:type="gramEnd"/>
            <w:r w:rsidR="007C4FAD" w:rsidRPr="00D73D8F">
              <w:t>.g. 2895</w:t>
            </w:r>
            <w:r>
              <w:t>)</w:t>
            </w:r>
          </w:p>
        </w:tc>
        <w:tc>
          <w:tcPr>
            <w:tcW w:w="1422" w:type="pct"/>
            <w:tcBorders>
              <w:top w:val="single" w:sz="4" w:space="0" w:color="808080"/>
              <w:bottom w:val="single" w:sz="4" w:space="0" w:color="auto"/>
            </w:tcBorders>
            <w:shd w:val="clear" w:color="auto" w:fill="E6E6E6"/>
          </w:tcPr>
          <w:p w14:paraId="6236716F" w14:textId="2FBC2698" w:rsidR="007C4FAD" w:rsidRPr="00D73D8F" w:rsidRDefault="00FB5277" w:rsidP="00DF0BF8">
            <w:pPr>
              <w:jc w:val="center"/>
            </w:pPr>
            <w:r>
              <w:t>(</w:t>
            </w:r>
            <w:proofErr w:type="gramStart"/>
            <w:r w:rsidR="007C4FAD">
              <w:t>e</w:t>
            </w:r>
            <w:proofErr w:type="gramEnd"/>
            <w:r w:rsidR="007C4FAD">
              <w:t xml:space="preserve">.g. </w:t>
            </w:r>
            <w:r w:rsidR="007C4FAD" w:rsidRPr="00D73D8F">
              <w:t>m</w:t>
            </w:r>
            <w:r w:rsidR="007C4FAD">
              <w:t xml:space="preserve"> (or w, s, </w:t>
            </w:r>
            <w:proofErr w:type="spellStart"/>
            <w:r w:rsidR="007C4FAD">
              <w:t>vs</w:t>
            </w:r>
            <w:proofErr w:type="spellEnd"/>
            <w:r w:rsidR="007C4FAD">
              <w:t>)</w:t>
            </w:r>
            <w:r>
              <w:t>)</w:t>
            </w:r>
          </w:p>
        </w:tc>
        <w:tc>
          <w:tcPr>
            <w:tcW w:w="1911" w:type="pct"/>
            <w:tcBorders>
              <w:top w:val="single" w:sz="4" w:space="0" w:color="808080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DAA9813" w14:textId="7E609C19" w:rsidR="007C4FAD" w:rsidRPr="00D73D8F" w:rsidRDefault="00FB5277" w:rsidP="00DF0BF8">
            <w:r>
              <w:t>(</w:t>
            </w:r>
            <w:proofErr w:type="gramStart"/>
            <w:r w:rsidR="007C4FAD">
              <w:t>e</w:t>
            </w:r>
            <w:proofErr w:type="gramEnd"/>
            <w:r w:rsidR="007C4FAD">
              <w:t xml:space="preserve">.g. </w:t>
            </w:r>
            <w:r w:rsidR="007C4FAD" w:rsidRPr="00D73D8F">
              <w:t>sp</w:t>
            </w:r>
            <w:r w:rsidR="007C4FAD" w:rsidRPr="00D73D8F">
              <w:rPr>
                <w:vertAlign w:val="superscript"/>
              </w:rPr>
              <w:t>3</w:t>
            </w:r>
            <w:r w:rsidR="007C4FAD" w:rsidRPr="00D73D8F">
              <w:t xml:space="preserve"> C–H stretch</w:t>
            </w:r>
            <w:r>
              <w:t>)</w:t>
            </w:r>
          </w:p>
        </w:tc>
      </w:tr>
    </w:tbl>
    <w:p w14:paraId="7B49C27C" w14:textId="77777777" w:rsidR="00716870" w:rsidRDefault="00716870" w:rsidP="00716870"/>
    <w:p w14:paraId="4ED24F26" w14:textId="767579C0" w:rsidR="00D73D8F" w:rsidRPr="00D73D8F" w:rsidRDefault="00FC2162">
      <w:pPr>
        <w:rPr>
          <w:b/>
        </w:rPr>
      </w:pPr>
      <w:r w:rsidRPr="00D73D8F">
        <w:rPr>
          <w:b/>
        </w:rPr>
        <w:br w:type="page"/>
      </w:r>
    </w:p>
    <w:p w14:paraId="4C9D7318" w14:textId="41679C77" w:rsidR="00D73D8F" w:rsidRPr="00D73D8F" w:rsidRDefault="00FC2162" w:rsidP="00A52C1B">
      <w:pPr>
        <w:tabs>
          <w:tab w:val="left" w:pos="1620"/>
          <w:tab w:val="center" w:pos="3320"/>
          <w:tab w:val="center" w:pos="4860"/>
          <w:tab w:val="center" w:pos="7020"/>
          <w:tab w:val="center" w:pos="9000"/>
        </w:tabs>
        <w:ind w:left="4320" w:hanging="4320"/>
      </w:pPr>
      <w:r>
        <w:lastRenderedPageBreak/>
        <w:t xml:space="preserve">7. </w:t>
      </w:r>
      <w:r>
        <w:rPr>
          <w:b/>
          <w:position w:val="6"/>
          <w:sz w:val="20"/>
        </w:rPr>
        <w:t>1</w:t>
      </w:r>
      <w:r>
        <w:rPr>
          <w:b/>
        </w:rPr>
        <w:t>H NMR</w:t>
      </w:r>
      <w:r w:rsidR="00E52DFD">
        <w:rPr>
          <w:b/>
        </w:rPr>
        <w:t xml:space="preserve"> spectra:</w:t>
      </w:r>
      <w:r w:rsidR="00E52DFD">
        <w:rPr>
          <w:b/>
        </w:rPr>
        <w:tab/>
      </w:r>
      <w:r w:rsidR="00E52DFD">
        <w:rPr>
          <w:b/>
        </w:rPr>
        <w:tab/>
      </w:r>
      <w:r>
        <w:rPr>
          <w:b/>
        </w:rPr>
        <w:tab/>
      </w:r>
      <w:r w:rsidRPr="00D73D8F">
        <w:t xml:space="preserve">Show proposed structure </w:t>
      </w:r>
      <w:r w:rsidR="00E52DFD">
        <w:t>below</w:t>
      </w:r>
      <w:r w:rsidRPr="00D73D8F">
        <w:t xml:space="preserve"> with assignment labels (e.g. H</w:t>
      </w:r>
      <w:r w:rsidRPr="00D73D8F">
        <w:rPr>
          <w:vertAlign w:val="subscript"/>
        </w:rPr>
        <w:t>a</w:t>
      </w:r>
      <w:r w:rsidRPr="00D73D8F">
        <w:t xml:space="preserve">, </w:t>
      </w:r>
      <w:proofErr w:type="spellStart"/>
      <w:r w:rsidRPr="00D73D8F">
        <w:t>H</w:t>
      </w:r>
      <w:r w:rsidRPr="00D73D8F">
        <w:rPr>
          <w:vertAlign w:val="subscript"/>
        </w:rPr>
        <w:t>b</w:t>
      </w:r>
      <w:proofErr w:type="spellEnd"/>
      <w:r w:rsidRPr="00D73D8F">
        <w:t xml:space="preserve">, </w:t>
      </w:r>
      <w:proofErr w:type="spellStart"/>
      <w:r w:rsidRPr="00D73D8F">
        <w:t>H</w:t>
      </w:r>
      <w:r w:rsidRPr="00D73D8F">
        <w:rPr>
          <w:vertAlign w:val="subscript"/>
        </w:rPr>
        <w:t>c</w:t>
      </w:r>
      <w:proofErr w:type="spellEnd"/>
      <w:r w:rsidRPr="00D73D8F">
        <w:t xml:space="preserve">, </w:t>
      </w:r>
      <w:proofErr w:type="spellStart"/>
      <w:r w:rsidRPr="00D73D8F">
        <w:t>etc</w:t>
      </w:r>
      <w:proofErr w:type="spellEnd"/>
      <w:r w:rsidRPr="00D73D8F">
        <w:t>):</w:t>
      </w:r>
    </w:p>
    <w:p w14:paraId="4F552BC5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117D0C6C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05523546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3DD26E16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4CD6098C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4A392B9B" w14:textId="77777777" w:rsid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3EEA67CF" w14:textId="77777777" w:rsidR="00E52DFD" w:rsidRDefault="00E52DFD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419D3D3A" w14:textId="77777777" w:rsidR="00E52DFD" w:rsidRPr="00D73D8F" w:rsidRDefault="00E52DFD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63ECBD49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0C267490" w14:textId="77777777" w:rsid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3A526006" w14:textId="77777777" w:rsid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tbl>
      <w:tblPr>
        <w:tblStyle w:val="TableGrid"/>
        <w:tblW w:w="5067" w:type="pct"/>
        <w:tblBorders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818"/>
        <w:gridCol w:w="1440"/>
        <w:gridCol w:w="1440"/>
        <w:gridCol w:w="2789"/>
        <w:gridCol w:w="2582"/>
      </w:tblGrid>
      <w:tr w:rsidR="00E52DFD" w:rsidRPr="00716870" w14:paraId="69A2BABB" w14:textId="77777777" w:rsidTr="00E52DFD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05495732" w14:textId="74EA4B65" w:rsidR="00E52DFD" w:rsidRPr="00716870" w:rsidRDefault="00E52DFD" w:rsidP="00DF0BF8">
            <w:pPr>
              <w:spacing w:before="120" w:after="120"/>
              <w:jc w:val="center"/>
              <w:rPr>
                <w:b/>
              </w:rPr>
            </w:pPr>
            <w:r w:rsidRPr="00E52DFD">
              <w:rPr>
                <w:b/>
                <w:vertAlign w:val="superscript"/>
              </w:rPr>
              <w:t>1</w:t>
            </w:r>
            <w:r>
              <w:rPr>
                <w:b/>
              </w:rPr>
              <w:t>H NMR</w:t>
            </w:r>
            <w:r>
              <w:rPr>
                <w:b/>
              </w:rPr>
              <w:t xml:space="preserve"> DATA for </w:t>
            </w:r>
            <w:r w:rsidRPr="00716870">
              <w:rPr>
                <w:b/>
              </w:rPr>
              <w:t xml:space="preserve">UNKNOWN </w:t>
            </w:r>
            <w:r>
              <w:rPr>
                <w:b/>
              </w:rPr>
              <w:t>1</w:t>
            </w:r>
          </w:p>
        </w:tc>
      </w:tr>
      <w:tr w:rsidR="00D73D8F" w:rsidRPr="00D73D8F" w14:paraId="48594E0C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  <w:shd w:val="clear" w:color="auto" w:fill="E6E6E6"/>
          </w:tcPr>
          <w:p w14:paraId="053AAA5D" w14:textId="5BD2DF6B" w:rsidR="00D73D8F" w:rsidRPr="00D73D8F" w:rsidRDefault="00FC2162" w:rsidP="00E52DFD">
            <w:pPr>
              <w:jc w:val="center"/>
              <w:rPr>
                <w:b/>
              </w:rPr>
            </w:pPr>
            <w:r w:rsidRPr="00D73D8F">
              <w:rPr>
                <w:b/>
              </w:rPr>
              <w:t xml:space="preserve">Chemical </w:t>
            </w:r>
            <w:r w:rsidR="00E52DFD">
              <w:rPr>
                <w:b/>
              </w:rPr>
              <w:t>s</w:t>
            </w:r>
            <w:r w:rsidRPr="00D73D8F">
              <w:rPr>
                <w:b/>
              </w:rPr>
              <w:t>hift</w:t>
            </w:r>
            <w:r w:rsidRPr="00D73D8F">
              <w:rPr>
                <w:b/>
              </w:rPr>
              <w:br/>
              <w:t>(ppm)</w:t>
            </w:r>
          </w:p>
        </w:tc>
        <w:tc>
          <w:tcPr>
            <w:tcW w:w="715" w:type="pct"/>
            <w:shd w:val="clear" w:color="auto" w:fill="E6E6E6"/>
          </w:tcPr>
          <w:p w14:paraId="36A65FA4" w14:textId="77777777" w:rsidR="00D73D8F" w:rsidRPr="00D73D8F" w:rsidRDefault="00FC2162" w:rsidP="00D73D8F">
            <w:pPr>
              <w:jc w:val="center"/>
              <w:rPr>
                <w:b/>
              </w:rPr>
            </w:pPr>
            <w:r w:rsidRPr="00D73D8F">
              <w:rPr>
                <w:b/>
              </w:rPr>
              <w:t>Multiplicity</w:t>
            </w:r>
          </w:p>
        </w:tc>
        <w:tc>
          <w:tcPr>
            <w:tcW w:w="715" w:type="pct"/>
            <w:shd w:val="clear" w:color="auto" w:fill="E6E6E6"/>
          </w:tcPr>
          <w:p w14:paraId="27AFF6B7" w14:textId="6AA7B7C6" w:rsidR="00D73D8F" w:rsidRPr="00D73D8F" w:rsidRDefault="00FC2162" w:rsidP="00E52DFD">
            <w:pPr>
              <w:jc w:val="center"/>
              <w:rPr>
                <w:b/>
              </w:rPr>
            </w:pPr>
            <w:r w:rsidRPr="00D73D8F">
              <w:rPr>
                <w:b/>
              </w:rPr>
              <w:t>Integra</w:t>
            </w:r>
            <w:r w:rsidR="00E52DFD">
              <w:rPr>
                <w:b/>
              </w:rPr>
              <w:t>l</w:t>
            </w:r>
          </w:p>
        </w:tc>
        <w:tc>
          <w:tcPr>
            <w:tcW w:w="1385" w:type="pct"/>
            <w:shd w:val="clear" w:color="auto" w:fill="E6E6E6"/>
          </w:tcPr>
          <w:p w14:paraId="24987FAE" w14:textId="77777777" w:rsidR="00D73D8F" w:rsidRPr="00D73D8F" w:rsidRDefault="00FC2162" w:rsidP="00D73D8F">
            <w:pPr>
              <w:jc w:val="center"/>
              <w:rPr>
                <w:b/>
              </w:rPr>
            </w:pPr>
            <w:r w:rsidRPr="00D73D8F">
              <w:rPr>
                <w:b/>
              </w:rPr>
              <w:t>Coupling Constant</w:t>
            </w:r>
          </w:p>
          <w:p w14:paraId="09670EB4" w14:textId="77777777" w:rsidR="00D73D8F" w:rsidRPr="00D73D8F" w:rsidRDefault="00FC2162" w:rsidP="00D73D8F">
            <w:pPr>
              <w:jc w:val="center"/>
              <w:rPr>
                <w:b/>
              </w:rPr>
            </w:pPr>
            <w:r w:rsidRPr="00D73D8F">
              <w:rPr>
                <w:b/>
              </w:rPr>
              <w:t>(Hz)</w:t>
            </w:r>
          </w:p>
        </w:tc>
        <w:tc>
          <w:tcPr>
            <w:tcW w:w="1282" w:type="pct"/>
            <w:shd w:val="clear" w:color="auto" w:fill="E6E6E6"/>
          </w:tcPr>
          <w:p w14:paraId="51ABD6B9" w14:textId="77777777" w:rsidR="00D73D8F" w:rsidRPr="00D73D8F" w:rsidRDefault="00FC2162">
            <w:pPr>
              <w:rPr>
                <w:b/>
              </w:rPr>
            </w:pPr>
            <w:r w:rsidRPr="00D73D8F">
              <w:rPr>
                <w:b/>
              </w:rPr>
              <w:t>Assignment</w:t>
            </w:r>
          </w:p>
        </w:tc>
      </w:tr>
      <w:tr w:rsidR="00D73D8F" w:rsidRPr="00D73D8F" w14:paraId="3E63AC3D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2514103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DBE7FA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034A8B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F39A6B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41BE58DB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FDF6F6F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0D3827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D40F50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0061484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644E048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200FF966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3A469A34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9C2C3B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FDA83B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CFBED9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7D6286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DD89E88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07D868E2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1968BB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77AC89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C6F26C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F2F3772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16EEF20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3ACE5BBD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43C59C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A4DF40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B9863C0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0378C1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5E0682A2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7C33ADFD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9A2482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1B73952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D1EABE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CB5575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3E5A68F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252123B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65A6AE4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678E53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6FF09E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212C04B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0BCB3FF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2B9FE859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31923E0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263195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ECF12C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2910AB7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7F8EFD7F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2F677A31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30A177D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D80822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60EBBD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E49B3A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C7DC12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1D67380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2FC763D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F4F331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C679AFF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DB217D4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4490F23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4EEB179B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2B19E1C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AF72E7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7BE544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BB4522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4FC18A7F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4203421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2BF57D9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3E09D8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B07B49B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1A88E7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4A6EB4F0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29B7E414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327CA0C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23063A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56CFA4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0CB51F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3150D9C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432E896A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0EB5A068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8D77C66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DCC499B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11309AB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0AC75C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6A7FF14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6B5A7D9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9914B7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609223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772A03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378A6E9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5AF2E59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5F1723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AB77A8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BE55381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7C1655D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15A7109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A5D2660" w14:textId="77777777" w:rsidTr="00E52DF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  <w:shd w:val="clear" w:color="auto" w:fill="E6E6E6"/>
          </w:tcPr>
          <w:p w14:paraId="3C92027F" w14:textId="77777777" w:rsidR="00D73D8F" w:rsidRPr="00D73D8F" w:rsidRDefault="00FC2162" w:rsidP="00D73D8F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4.04)</w:t>
            </w:r>
          </w:p>
        </w:tc>
        <w:tc>
          <w:tcPr>
            <w:tcW w:w="715" w:type="pct"/>
            <w:shd w:val="clear" w:color="auto" w:fill="E6E6E6"/>
          </w:tcPr>
          <w:p w14:paraId="487686C5" w14:textId="77777777" w:rsidR="00D73D8F" w:rsidRPr="00D73D8F" w:rsidRDefault="00FC2162" w:rsidP="00D73D8F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 xml:space="preserve">.g. </w:t>
            </w:r>
            <w:proofErr w:type="spellStart"/>
            <w:r w:rsidRPr="00D73D8F">
              <w:t>ddt</w:t>
            </w:r>
            <w:proofErr w:type="spellEnd"/>
            <w:r w:rsidRPr="00D73D8F">
              <w:t>)</w:t>
            </w:r>
          </w:p>
        </w:tc>
        <w:tc>
          <w:tcPr>
            <w:tcW w:w="715" w:type="pct"/>
            <w:shd w:val="clear" w:color="auto" w:fill="E6E6E6"/>
          </w:tcPr>
          <w:p w14:paraId="061D1C18" w14:textId="77777777" w:rsidR="00D73D8F" w:rsidRPr="00D73D8F" w:rsidRDefault="00FC2162" w:rsidP="00D73D8F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2H)</w:t>
            </w:r>
          </w:p>
        </w:tc>
        <w:tc>
          <w:tcPr>
            <w:tcW w:w="1385" w:type="pct"/>
            <w:shd w:val="clear" w:color="auto" w:fill="E6E6E6"/>
          </w:tcPr>
          <w:p w14:paraId="25CB871B" w14:textId="77777777" w:rsidR="00D73D8F" w:rsidRPr="00D73D8F" w:rsidRDefault="00FC2162" w:rsidP="00D73D8F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 xml:space="preserve">.g. </w:t>
            </w:r>
            <w:r w:rsidRPr="00D73D8F">
              <w:rPr>
                <w:i/>
              </w:rPr>
              <w:t>J</w:t>
            </w:r>
            <w:r w:rsidRPr="00D73D8F">
              <w:t xml:space="preserve"> = 8.2, 4.5, 2.1 Hz)</w:t>
            </w:r>
          </w:p>
        </w:tc>
        <w:tc>
          <w:tcPr>
            <w:tcW w:w="1282" w:type="pct"/>
            <w:shd w:val="clear" w:color="auto" w:fill="E6E6E6"/>
          </w:tcPr>
          <w:p w14:paraId="0C0AEE1B" w14:textId="77777777" w:rsidR="00D73D8F" w:rsidRPr="00D73D8F" w:rsidRDefault="00FC2162"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H</w:t>
            </w:r>
            <w:r w:rsidRPr="00D73D8F">
              <w:rPr>
                <w:vertAlign w:val="subscript"/>
              </w:rPr>
              <w:t>a</w:t>
            </w:r>
            <w:r w:rsidRPr="00D73D8F">
              <w:t>)</w:t>
            </w:r>
          </w:p>
        </w:tc>
      </w:tr>
      <w:tr w:rsidR="00A52C1B" w:rsidRPr="00716870" w14:paraId="0FDE17C2" w14:textId="77777777" w:rsidTr="00DF0BF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6136D6DF" w14:textId="3DEF38B7" w:rsidR="00A52C1B" w:rsidRPr="00716870" w:rsidRDefault="00A52C1B" w:rsidP="00DF0BF8">
            <w:pPr>
              <w:spacing w:before="120" w:after="120"/>
              <w:jc w:val="center"/>
              <w:rPr>
                <w:b/>
              </w:rPr>
            </w:pPr>
            <w:r w:rsidRPr="00E52DFD">
              <w:rPr>
                <w:b/>
                <w:vertAlign w:val="superscript"/>
              </w:rPr>
              <w:lastRenderedPageBreak/>
              <w:t>1</w:t>
            </w:r>
            <w:r>
              <w:rPr>
                <w:b/>
              </w:rPr>
              <w:t xml:space="preserve">H NMR DATA for </w:t>
            </w:r>
            <w:r w:rsidRPr="00716870">
              <w:rPr>
                <w:b/>
              </w:rPr>
              <w:t xml:space="preserve">UNKNOWN </w:t>
            </w:r>
            <w:r>
              <w:rPr>
                <w:b/>
              </w:rPr>
              <w:t>2</w:t>
            </w:r>
          </w:p>
        </w:tc>
      </w:tr>
      <w:tr w:rsidR="00A52C1B" w:rsidRPr="00D73D8F" w14:paraId="4F1D24D5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  <w:shd w:val="clear" w:color="auto" w:fill="E6E6E6"/>
          </w:tcPr>
          <w:p w14:paraId="564232C9" w14:textId="77777777" w:rsidR="00A52C1B" w:rsidRPr="00D73D8F" w:rsidRDefault="00A52C1B" w:rsidP="00DF0BF8">
            <w:pPr>
              <w:jc w:val="center"/>
              <w:rPr>
                <w:b/>
              </w:rPr>
            </w:pPr>
            <w:r w:rsidRPr="00D73D8F">
              <w:rPr>
                <w:b/>
              </w:rPr>
              <w:t xml:space="preserve">Chemical </w:t>
            </w:r>
            <w:r>
              <w:rPr>
                <w:b/>
              </w:rPr>
              <w:t>s</w:t>
            </w:r>
            <w:r w:rsidRPr="00D73D8F">
              <w:rPr>
                <w:b/>
              </w:rPr>
              <w:t>hift</w:t>
            </w:r>
            <w:r w:rsidRPr="00D73D8F">
              <w:rPr>
                <w:b/>
              </w:rPr>
              <w:br/>
              <w:t>(ppm)</w:t>
            </w:r>
          </w:p>
        </w:tc>
        <w:tc>
          <w:tcPr>
            <w:tcW w:w="715" w:type="pct"/>
            <w:shd w:val="clear" w:color="auto" w:fill="E6E6E6"/>
          </w:tcPr>
          <w:p w14:paraId="44A32388" w14:textId="77777777" w:rsidR="00A52C1B" w:rsidRPr="00D73D8F" w:rsidRDefault="00A52C1B" w:rsidP="00DF0BF8">
            <w:pPr>
              <w:jc w:val="center"/>
              <w:rPr>
                <w:b/>
              </w:rPr>
            </w:pPr>
            <w:r w:rsidRPr="00D73D8F">
              <w:rPr>
                <w:b/>
              </w:rPr>
              <w:t>Multiplicity</w:t>
            </w:r>
          </w:p>
        </w:tc>
        <w:tc>
          <w:tcPr>
            <w:tcW w:w="715" w:type="pct"/>
            <w:shd w:val="clear" w:color="auto" w:fill="E6E6E6"/>
          </w:tcPr>
          <w:p w14:paraId="4197026E" w14:textId="77777777" w:rsidR="00A52C1B" w:rsidRPr="00D73D8F" w:rsidRDefault="00A52C1B" w:rsidP="00DF0BF8">
            <w:pPr>
              <w:jc w:val="center"/>
              <w:rPr>
                <w:b/>
              </w:rPr>
            </w:pPr>
            <w:r w:rsidRPr="00D73D8F">
              <w:rPr>
                <w:b/>
              </w:rPr>
              <w:t>Integra</w:t>
            </w:r>
            <w:r>
              <w:rPr>
                <w:b/>
              </w:rPr>
              <w:t>l</w:t>
            </w:r>
          </w:p>
        </w:tc>
        <w:tc>
          <w:tcPr>
            <w:tcW w:w="1385" w:type="pct"/>
            <w:shd w:val="clear" w:color="auto" w:fill="E6E6E6"/>
          </w:tcPr>
          <w:p w14:paraId="5945109F" w14:textId="77777777" w:rsidR="00A52C1B" w:rsidRPr="00D73D8F" w:rsidRDefault="00A52C1B" w:rsidP="00DF0BF8">
            <w:pPr>
              <w:jc w:val="center"/>
              <w:rPr>
                <w:b/>
              </w:rPr>
            </w:pPr>
            <w:r w:rsidRPr="00D73D8F">
              <w:rPr>
                <w:b/>
              </w:rPr>
              <w:t>Coupling Constant</w:t>
            </w:r>
          </w:p>
          <w:p w14:paraId="499B9BB9" w14:textId="77777777" w:rsidR="00A52C1B" w:rsidRPr="00D73D8F" w:rsidRDefault="00A52C1B" w:rsidP="00DF0BF8">
            <w:pPr>
              <w:jc w:val="center"/>
              <w:rPr>
                <w:b/>
              </w:rPr>
            </w:pPr>
            <w:r w:rsidRPr="00D73D8F">
              <w:rPr>
                <w:b/>
              </w:rPr>
              <w:t>(Hz)</w:t>
            </w:r>
          </w:p>
        </w:tc>
        <w:tc>
          <w:tcPr>
            <w:tcW w:w="1282" w:type="pct"/>
            <w:shd w:val="clear" w:color="auto" w:fill="E6E6E6"/>
          </w:tcPr>
          <w:p w14:paraId="71B1DAA0" w14:textId="77777777" w:rsidR="00A52C1B" w:rsidRPr="00D73D8F" w:rsidRDefault="00A52C1B" w:rsidP="00DF0BF8">
            <w:pPr>
              <w:rPr>
                <w:b/>
              </w:rPr>
            </w:pPr>
            <w:r w:rsidRPr="00D73D8F">
              <w:rPr>
                <w:b/>
              </w:rPr>
              <w:t>Assignment</w:t>
            </w:r>
          </w:p>
        </w:tc>
      </w:tr>
      <w:tr w:rsidR="00A52C1B" w:rsidRPr="00D73D8F" w14:paraId="459FCFFC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2C1AF13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0A3E1A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A13CEDB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4F37A9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BB2637F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8E24621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EFAD003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70AD84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618302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8FC148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9AC0FAE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0B123F1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3BA9112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00371E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F35DDB1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086DEA3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117FF7C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FBEF40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6BCC3F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2B6DED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C8F4DC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0A767D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314784D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522FD12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F9E9B2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2B2D0D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1022E8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BC0D9C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006E5E44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B0606BF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A534F0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90B29A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C48C72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F0BF4F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8C14F25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C25F6C9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13DB21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6E5FAFD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FDAA58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20E3D4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751E75E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DF67442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67795D9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608BBF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81F65C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790002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2A627385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2E60BB4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2D6D1A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634FC8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9C8CE9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37AA40E3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98809A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B8E4D08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E5BC44C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41864B2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7FE3C8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F65290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76E4333B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70D9EA1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7BA3CAE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5ABDDC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D67825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700312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D6A6E12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0078DF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08B442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9C278D1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4A1ABF1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94DF10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4E236C88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52BB4C3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7CDD765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713053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FBBB54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2F25EAF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5CB2CEFB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65CB3694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7667124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B34E7C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7ACFAA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218195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21917F3E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3D44D9A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3FF9A96D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7E5966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DC71AF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A6389F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27B0C723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5E7A33DB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2B1D62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B715B6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6CC51F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6771388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7D91D3E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3E8384F8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11243F9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36A82DF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CF839B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09CB0B4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4D7C8EEA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6D8D35EE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690EF6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13CAC3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5FA882FD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5EB6142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0A2FF9C2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2ED0F65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D5ADCF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01DC43DB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A23E4A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E07A81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6C79D5F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C796555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5B744CE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7B781D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75FC842B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36763D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606F64C3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00BEC76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4831353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22D32F76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AD0895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4D32001C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123B17C7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6EDB287B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</w:tcPr>
          <w:p w14:paraId="647B231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62FCFF7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715" w:type="pct"/>
          </w:tcPr>
          <w:p w14:paraId="1EE274B8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385" w:type="pct"/>
          </w:tcPr>
          <w:p w14:paraId="70A4788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1282" w:type="pct"/>
          </w:tcPr>
          <w:p w14:paraId="70B1C4E3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7A279DB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903" w:type="pct"/>
            <w:shd w:val="clear" w:color="auto" w:fill="E6E6E6"/>
          </w:tcPr>
          <w:p w14:paraId="68ACE5CD" w14:textId="77777777" w:rsidR="00A52C1B" w:rsidRPr="00D73D8F" w:rsidRDefault="00A52C1B" w:rsidP="00DF0BF8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4.04)</w:t>
            </w:r>
          </w:p>
        </w:tc>
        <w:tc>
          <w:tcPr>
            <w:tcW w:w="715" w:type="pct"/>
            <w:shd w:val="clear" w:color="auto" w:fill="E6E6E6"/>
          </w:tcPr>
          <w:p w14:paraId="4BF8D1B3" w14:textId="77777777" w:rsidR="00A52C1B" w:rsidRPr="00D73D8F" w:rsidRDefault="00A52C1B" w:rsidP="00DF0BF8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 xml:space="preserve">.g. </w:t>
            </w:r>
            <w:proofErr w:type="spellStart"/>
            <w:r w:rsidRPr="00D73D8F">
              <w:t>ddt</w:t>
            </w:r>
            <w:proofErr w:type="spellEnd"/>
            <w:r w:rsidRPr="00D73D8F">
              <w:t>)</w:t>
            </w:r>
          </w:p>
        </w:tc>
        <w:tc>
          <w:tcPr>
            <w:tcW w:w="715" w:type="pct"/>
            <w:shd w:val="clear" w:color="auto" w:fill="E6E6E6"/>
          </w:tcPr>
          <w:p w14:paraId="23918CE8" w14:textId="77777777" w:rsidR="00A52C1B" w:rsidRPr="00D73D8F" w:rsidRDefault="00A52C1B" w:rsidP="00DF0BF8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2H)</w:t>
            </w:r>
          </w:p>
        </w:tc>
        <w:tc>
          <w:tcPr>
            <w:tcW w:w="1385" w:type="pct"/>
            <w:shd w:val="clear" w:color="auto" w:fill="E6E6E6"/>
          </w:tcPr>
          <w:p w14:paraId="21D761B2" w14:textId="77777777" w:rsidR="00A52C1B" w:rsidRPr="00D73D8F" w:rsidRDefault="00A52C1B" w:rsidP="00DF0BF8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 xml:space="preserve">.g. </w:t>
            </w:r>
            <w:r w:rsidRPr="00D73D8F">
              <w:rPr>
                <w:i/>
              </w:rPr>
              <w:t>J</w:t>
            </w:r>
            <w:r w:rsidRPr="00D73D8F">
              <w:t xml:space="preserve"> = 8.2, 4.5, 2.1 Hz)</w:t>
            </w:r>
          </w:p>
        </w:tc>
        <w:tc>
          <w:tcPr>
            <w:tcW w:w="1282" w:type="pct"/>
            <w:shd w:val="clear" w:color="auto" w:fill="E6E6E6"/>
          </w:tcPr>
          <w:p w14:paraId="5ECBB318" w14:textId="77777777" w:rsidR="00A52C1B" w:rsidRPr="00D73D8F" w:rsidRDefault="00A52C1B" w:rsidP="00DF0BF8"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H</w:t>
            </w:r>
            <w:r w:rsidRPr="00D73D8F">
              <w:rPr>
                <w:vertAlign w:val="subscript"/>
              </w:rPr>
              <w:t>a</w:t>
            </w:r>
            <w:r w:rsidRPr="00D73D8F">
              <w:t>)</w:t>
            </w:r>
          </w:p>
        </w:tc>
      </w:tr>
    </w:tbl>
    <w:p w14:paraId="0295FCEE" w14:textId="77777777" w:rsidR="00D73D8F" w:rsidRDefault="00D73D8F"/>
    <w:p w14:paraId="4F14F7F3" w14:textId="0D2DE348" w:rsidR="00D73D8F" w:rsidRPr="00D73D8F" w:rsidRDefault="00FC2162" w:rsidP="00A52C1B">
      <w:pPr>
        <w:ind w:left="4590" w:hanging="4590"/>
      </w:pPr>
      <w:r>
        <w:br w:type="page"/>
      </w:r>
      <w:r>
        <w:lastRenderedPageBreak/>
        <w:t xml:space="preserve">8. </w:t>
      </w:r>
      <w:r>
        <w:rPr>
          <w:b/>
          <w:position w:val="6"/>
          <w:sz w:val="20"/>
        </w:rPr>
        <w:t>13</w:t>
      </w:r>
      <w:r>
        <w:rPr>
          <w:b/>
        </w:rPr>
        <w:t>C NMR</w:t>
      </w:r>
      <w:r w:rsidR="00A52C1B">
        <w:rPr>
          <w:b/>
        </w:rPr>
        <w:t xml:space="preserve"> spectra</w:t>
      </w:r>
      <w:r>
        <w:rPr>
          <w:b/>
        </w:rPr>
        <w:t>:</w:t>
      </w:r>
      <w:r>
        <w:rPr>
          <w:b/>
        </w:rPr>
        <w:tab/>
      </w:r>
      <w:r w:rsidRPr="00D73D8F">
        <w:t xml:space="preserve">Show proposed structure here with assignment labels (e.g. A, B, C, </w:t>
      </w:r>
      <w:proofErr w:type="spellStart"/>
      <w:r w:rsidRPr="00D73D8F">
        <w:t>etc</w:t>
      </w:r>
      <w:proofErr w:type="spellEnd"/>
      <w:r w:rsidRPr="00D73D8F">
        <w:t>):</w:t>
      </w:r>
    </w:p>
    <w:p w14:paraId="7278F5AD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2575DADF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355A5B94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667809F1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26223FD7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0AF7D40E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608ED25C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6228F2E1" w14:textId="77777777" w:rsidR="00D73D8F" w:rsidRP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41BF5347" w14:textId="77777777" w:rsid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p w14:paraId="63EAB51D" w14:textId="77777777" w:rsidR="00D73D8F" w:rsidRDefault="00D73D8F">
      <w:pPr>
        <w:tabs>
          <w:tab w:val="center" w:pos="1620"/>
          <w:tab w:val="center" w:pos="3320"/>
          <w:tab w:val="center" w:pos="4860"/>
          <w:tab w:val="center" w:pos="7020"/>
          <w:tab w:val="center" w:pos="9000"/>
        </w:tabs>
      </w:pPr>
    </w:p>
    <w:tbl>
      <w:tblPr>
        <w:tblStyle w:val="TableGrid"/>
        <w:tblW w:w="5067" w:type="pct"/>
        <w:tblBorders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829"/>
        <w:gridCol w:w="7240"/>
      </w:tblGrid>
      <w:tr w:rsidR="00A52C1B" w:rsidRPr="00716870" w14:paraId="095AB002" w14:textId="77777777" w:rsidTr="00A52C1B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62E1BE9E" w14:textId="2A0210D5" w:rsidR="00A52C1B" w:rsidRPr="00716870" w:rsidRDefault="00A52C1B" w:rsidP="00A52C1B">
            <w:pPr>
              <w:spacing w:before="120" w:after="120"/>
              <w:jc w:val="center"/>
              <w:rPr>
                <w:b/>
              </w:rPr>
            </w:pPr>
            <w:r w:rsidRPr="00E52DFD">
              <w:rPr>
                <w:b/>
                <w:vertAlign w:val="superscript"/>
              </w:rPr>
              <w:t>1</w:t>
            </w:r>
            <w:r>
              <w:rPr>
                <w:b/>
                <w:vertAlign w:val="superscript"/>
              </w:rPr>
              <w:t>3</w:t>
            </w:r>
            <w:r>
              <w:rPr>
                <w:b/>
              </w:rPr>
              <w:t>C</w:t>
            </w:r>
            <w:r>
              <w:rPr>
                <w:b/>
              </w:rPr>
              <w:t xml:space="preserve"> NMR DATA for </w:t>
            </w:r>
            <w:r w:rsidRPr="00716870">
              <w:rPr>
                <w:b/>
              </w:rPr>
              <w:t xml:space="preserve">UNKNOWN </w:t>
            </w:r>
            <w:r>
              <w:rPr>
                <w:b/>
              </w:rPr>
              <w:t>1</w:t>
            </w:r>
          </w:p>
        </w:tc>
      </w:tr>
      <w:tr w:rsidR="00D73D8F" w:rsidRPr="00D73D8F" w14:paraId="397BEF60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  <w:shd w:val="clear" w:color="auto" w:fill="E6E6E6"/>
          </w:tcPr>
          <w:p w14:paraId="3E331012" w14:textId="7D93DAE4" w:rsidR="00D73D8F" w:rsidRPr="00D73D8F" w:rsidRDefault="00A52C1B" w:rsidP="00A52C1B">
            <w:pPr>
              <w:jc w:val="center"/>
              <w:rPr>
                <w:b/>
              </w:rPr>
            </w:pPr>
            <w:r>
              <w:rPr>
                <w:b/>
              </w:rPr>
              <w:t xml:space="preserve">Chemical shift  </w:t>
            </w:r>
            <w:r w:rsidR="00FC2162" w:rsidRPr="00D73D8F">
              <w:rPr>
                <w:b/>
              </w:rPr>
              <w:t>(ppm)</w:t>
            </w:r>
          </w:p>
        </w:tc>
        <w:tc>
          <w:tcPr>
            <w:tcW w:w="3595" w:type="pct"/>
            <w:shd w:val="clear" w:color="auto" w:fill="E6E6E6"/>
          </w:tcPr>
          <w:p w14:paraId="47FC6A04" w14:textId="77777777" w:rsidR="00D73D8F" w:rsidRPr="00D73D8F" w:rsidRDefault="00FC2162">
            <w:pPr>
              <w:rPr>
                <w:b/>
              </w:rPr>
            </w:pPr>
            <w:r w:rsidRPr="00D73D8F">
              <w:rPr>
                <w:b/>
              </w:rPr>
              <w:t>Assignment</w:t>
            </w:r>
          </w:p>
        </w:tc>
      </w:tr>
      <w:tr w:rsidR="00D73D8F" w:rsidRPr="00D73D8F" w14:paraId="797FDE0B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29AFA22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E7AD66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2713EA21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97647D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09AF59C7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4CF5A304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4209CEBA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0D4C8E2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27A5526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67BA32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02FBD34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AEEDC54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A2163CE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2DFE96E0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819DECD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58874AE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9511EDD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3646640D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3852222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157B4D0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452E7AC3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4579192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1C672C9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4BCFA94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23285A5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E1E8ABA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28D4E114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70E5E704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3EDC69D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31B55F6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9CB87CC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025542E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4E1FD4DF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1ABD6B67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FCE0843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1314E9EA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636437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AC6AE2D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6C86AD8F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245E6943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4F8EC1B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3352C3F4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5BD3A6B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4776CAE6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6411E162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9343EC9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34596203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510B7F3E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1D0053B5" w14:textId="77777777" w:rsidR="00D73D8F" w:rsidRPr="00D73D8F" w:rsidRDefault="00D73D8F" w:rsidP="00D73D8F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3097F7D5" w14:textId="77777777" w:rsidR="00D73D8F" w:rsidRPr="00D73D8F" w:rsidRDefault="00D73D8F" w:rsidP="00D73D8F">
            <w:pPr>
              <w:spacing w:before="120" w:after="120"/>
            </w:pPr>
          </w:p>
        </w:tc>
      </w:tr>
      <w:tr w:rsidR="00D73D8F" w:rsidRPr="00D73D8F" w14:paraId="0ADA6A10" w14:textId="77777777" w:rsidTr="00A52C1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  <w:shd w:val="clear" w:color="auto" w:fill="E6E6E6"/>
          </w:tcPr>
          <w:p w14:paraId="411D57B2" w14:textId="77777777" w:rsidR="00D73D8F" w:rsidRPr="00D73D8F" w:rsidRDefault="00FC2162" w:rsidP="00D73D8F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128.3)</w:t>
            </w:r>
          </w:p>
        </w:tc>
        <w:tc>
          <w:tcPr>
            <w:tcW w:w="3595" w:type="pct"/>
            <w:shd w:val="clear" w:color="auto" w:fill="E6E6E6"/>
          </w:tcPr>
          <w:p w14:paraId="1DBA3044" w14:textId="77777777" w:rsidR="00D73D8F" w:rsidRPr="00D73D8F" w:rsidRDefault="00FC2162"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A)</w:t>
            </w:r>
          </w:p>
        </w:tc>
      </w:tr>
      <w:tr w:rsidR="00A52C1B" w:rsidRPr="00716870" w14:paraId="3616E049" w14:textId="77777777" w:rsidTr="00DF0BF8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auto" w:fill="E6E6E6"/>
          </w:tcPr>
          <w:p w14:paraId="26D0DF65" w14:textId="77777777" w:rsidR="00A52C1B" w:rsidRPr="00716870" w:rsidRDefault="00A52C1B" w:rsidP="00DF0BF8">
            <w:pPr>
              <w:spacing w:before="120" w:after="120"/>
              <w:jc w:val="center"/>
              <w:rPr>
                <w:b/>
              </w:rPr>
            </w:pPr>
            <w:r w:rsidRPr="00E52DFD">
              <w:rPr>
                <w:b/>
                <w:vertAlign w:val="superscript"/>
              </w:rPr>
              <w:lastRenderedPageBreak/>
              <w:t>1</w:t>
            </w:r>
            <w:r>
              <w:rPr>
                <w:b/>
                <w:vertAlign w:val="superscript"/>
              </w:rPr>
              <w:t>3</w:t>
            </w:r>
            <w:r>
              <w:rPr>
                <w:b/>
              </w:rPr>
              <w:t xml:space="preserve">C NMR DATA for </w:t>
            </w:r>
            <w:r w:rsidRPr="00716870">
              <w:rPr>
                <w:b/>
              </w:rPr>
              <w:t xml:space="preserve">UNKNOWN </w:t>
            </w:r>
            <w:r>
              <w:rPr>
                <w:b/>
              </w:rPr>
              <w:t>1</w:t>
            </w:r>
          </w:p>
        </w:tc>
      </w:tr>
      <w:tr w:rsidR="00A52C1B" w:rsidRPr="00D73D8F" w14:paraId="7A0BD4B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  <w:shd w:val="clear" w:color="auto" w:fill="E6E6E6"/>
          </w:tcPr>
          <w:p w14:paraId="26A72C02" w14:textId="77777777" w:rsidR="00A52C1B" w:rsidRPr="00D73D8F" w:rsidRDefault="00A52C1B" w:rsidP="00DF0BF8">
            <w:pPr>
              <w:jc w:val="center"/>
              <w:rPr>
                <w:b/>
              </w:rPr>
            </w:pPr>
            <w:r>
              <w:rPr>
                <w:b/>
              </w:rPr>
              <w:t xml:space="preserve">Chemical shift  </w:t>
            </w:r>
            <w:r w:rsidRPr="00D73D8F">
              <w:rPr>
                <w:b/>
              </w:rPr>
              <w:t>(ppm)</w:t>
            </w:r>
          </w:p>
        </w:tc>
        <w:tc>
          <w:tcPr>
            <w:tcW w:w="3595" w:type="pct"/>
            <w:shd w:val="clear" w:color="auto" w:fill="E6E6E6"/>
          </w:tcPr>
          <w:p w14:paraId="76501A3F" w14:textId="77777777" w:rsidR="00A52C1B" w:rsidRPr="00D73D8F" w:rsidRDefault="00A52C1B" w:rsidP="00DF0BF8">
            <w:pPr>
              <w:rPr>
                <w:b/>
              </w:rPr>
            </w:pPr>
            <w:r w:rsidRPr="00D73D8F">
              <w:rPr>
                <w:b/>
              </w:rPr>
              <w:t>Assignment</w:t>
            </w:r>
          </w:p>
        </w:tc>
      </w:tr>
      <w:tr w:rsidR="00A52C1B" w:rsidRPr="00D73D8F" w14:paraId="36D4C5E1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2EBD3E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1C2E49E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DE8E21D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1BB828B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02FF0ED6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9048EA6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A37391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739728C9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5A63AF18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EE131E0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7043215C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5D926F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D41227B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06D49EB5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3060048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16B7FDA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2B8B1DE1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C696952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8457ED4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4D1F7F74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A746A7C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2FA4303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5E983DC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3350D082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5F26068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0D5C0C3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691E331E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E5BD2A2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3AC6EA9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4F136C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469BEB0D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69533CD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7C059D9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4CE90E9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739A0BB7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53A3C785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2943C91A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2886BA3F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CC331D9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4D2A21D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4611DDA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4EDC4AB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75C431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5987EEAD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B01FCB1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FAC4325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3E98E7D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6CFC6DE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647DBE1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DCB2ED0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25254BA3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0C0CFC4E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9380504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3E49DCF0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22D3763F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256C140C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0DC32B4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32ADAF17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4C22DF45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1DB280F5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742A856C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1E4D7C9E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003C5252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</w:tcPr>
          <w:p w14:paraId="6409FC63" w14:textId="77777777" w:rsidR="00A52C1B" w:rsidRPr="00D73D8F" w:rsidRDefault="00A52C1B" w:rsidP="00DF0BF8">
            <w:pPr>
              <w:spacing w:before="120" w:after="120"/>
              <w:jc w:val="center"/>
            </w:pPr>
          </w:p>
        </w:tc>
        <w:tc>
          <w:tcPr>
            <w:tcW w:w="3595" w:type="pct"/>
          </w:tcPr>
          <w:p w14:paraId="6E244372" w14:textId="77777777" w:rsidR="00A52C1B" w:rsidRPr="00D73D8F" w:rsidRDefault="00A52C1B" w:rsidP="00DF0BF8">
            <w:pPr>
              <w:spacing w:before="120" w:after="120"/>
            </w:pPr>
          </w:p>
        </w:tc>
      </w:tr>
      <w:tr w:rsidR="00A52C1B" w:rsidRPr="00D73D8F" w14:paraId="74CEE1E6" w14:textId="77777777" w:rsidTr="00DF0BF8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405" w:type="pct"/>
            <w:shd w:val="clear" w:color="auto" w:fill="E6E6E6"/>
          </w:tcPr>
          <w:p w14:paraId="252EC877" w14:textId="77777777" w:rsidR="00A52C1B" w:rsidRPr="00D73D8F" w:rsidRDefault="00A52C1B" w:rsidP="00DF0BF8">
            <w:pPr>
              <w:jc w:val="center"/>
            </w:pPr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128.3)</w:t>
            </w:r>
          </w:p>
        </w:tc>
        <w:tc>
          <w:tcPr>
            <w:tcW w:w="3595" w:type="pct"/>
            <w:shd w:val="clear" w:color="auto" w:fill="E6E6E6"/>
          </w:tcPr>
          <w:p w14:paraId="0ECD4B4F" w14:textId="77777777" w:rsidR="00A52C1B" w:rsidRPr="00D73D8F" w:rsidRDefault="00A52C1B" w:rsidP="00DF0BF8">
            <w:r w:rsidRPr="00D73D8F">
              <w:t>(</w:t>
            </w:r>
            <w:proofErr w:type="gramStart"/>
            <w:r w:rsidRPr="00D73D8F">
              <w:t>e</w:t>
            </w:r>
            <w:proofErr w:type="gramEnd"/>
            <w:r w:rsidRPr="00D73D8F">
              <w:t>.g. A)</w:t>
            </w:r>
          </w:p>
        </w:tc>
      </w:tr>
    </w:tbl>
    <w:p w14:paraId="6BA0F3FC" w14:textId="77777777" w:rsidR="00A52C1B" w:rsidRDefault="00FC2162">
      <w:r>
        <w:br w:type="page"/>
      </w:r>
    </w:p>
    <w:p w14:paraId="7823949E" w14:textId="4A921F06" w:rsidR="00D73D8F" w:rsidRDefault="00FC2162">
      <w:r>
        <w:lastRenderedPageBreak/>
        <w:t>9. Other spectroscopy data if available (e.g. 2D NMR)</w:t>
      </w:r>
      <w:r w:rsidR="00A52C1B">
        <w:t>:</w:t>
      </w:r>
    </w:p>
    <w:p w14:paraId="08096312" w14:textId="77777777" w:rsidR="00D73D8F" w:rsidRDefault="00D73D8F"/>
    <w:p w14:paraId="06803BA2" w14:textId="77777777" w:rsidR="00A52C1B" w:rsidRDefault="00A52C1B">
      <w:r>
        <w:br w:type="page"/>
      </w:r>
    </w:p>
    <w:p w14:paraId="397004D2" w14:textId="62BCF7ED" w:rsidR="00D73D8F" w:rsidRDefault="00FC2162" w:rsidP="00D73D8F">
      <w:pPr>
        <w:tabs>
          <w:tab w:val="left" w:pos="6480"/>
        </w:tabs>
      </w:pPr>
      <w:r>
        <w:lastRenderedPageBreak/>
        <w:t>10. Relevant literature data supporting structure:</w:t>
      </w:r>
    </w:p>
    <w:p w14:paraId="1975C53B" w14:textId="77777777" w:rsidR="00D73D8F" w:rsidRDefault="00D73D8F"/>
    <w:p w14:paraId="5B394736" w14:textId="77777777" w:rsidR="00A52C1B" w:rsidRDefault="00A52C1B" w:rsidP="00A52C1B">
      <w:pPr>
        <w:ind w:left="720"/>
      </w:pPr>
      <w:r>
        <w:t>Unknown 1:</w:t>
      </w:r>
    </w:p>
    <w:p w14:paraId="3F6DCEAA" w14:textId="77777777" w:rsidR="00A52C1B" w:rsidRDefault="00A52C1B" w:rsidP="00A52C1B">
      <w:pPr>
        <w:ind w:left="720"/>
      </w:pPr>
    </w:p>
    <w:p w14:paraId="729E26BF" w14:textId="77777777" w:rsidR="00A52C1B" w:rsidRDefault="00A52C1B" w:rsidP="00A52C1B">
      <w:pPr>
        <w:ind w:left="720"/>
      </w:pPr>
    </w:p>
    <w:p w14:paraId="3841692B" w14:textId="77777777" w:rsidR="00A52C1B" w:rsidRDefault="00A52C1B" w:rsidP="00A52C1B">
      <w:pPr>
        <w:ind w:left="720"/>
      </w:pPr>
    </w:p>
    <w:p w14:paraId="406C7328" w14:textId="77777777" w:rsidR="00A52C1B" w:rsidRDefault="00A52C1B" w:rsidP="00A52C1B">
      <w:pPr>
        <w:ind w:left="720"/>
      </w:pPr>
    </w:p>
    <w:p w14:paraId="1B8AABE3" w14:textId="77777777" w:rsidR="00A52C1B" w:rsidRDefault="00A52C1B" w:rsidP="00A52C1B">
      <w:pPr>
        <w:ind w:left="720"/>
      </w:pPr>
    </w:p>
    <w:p w14:paraId="2279E252" w14:textId="77777777" w:rsidR="00A52C1B" w:rsidRDefault="00A52C1B" w:rsidP="00A52C1B">
      <w:pPr>
        <w:ind w:left="720"/>
      </w:pPr>
      <w:r>
        <w:t>Unknown 2:</w:t>
      </w:r>
    </w:p>
    <w:p w14:paraId="5602F7B7" w14:textId="77777777" w:rsidR="00A52C1B" w:rsidRDefault="00A52C1B" w:rsidP="00A52C1B">
      <w:pPr>
        <w:ind w:left="720"/>
      </w:pPr>
    </w:p>
    <w:p w14:paraId="4AE6097D" w14:textId="77777777" w:rsidR="00A52C1B" w:rsidRDefault="00A52C1B" w:rsidP="00A52C1B">
      <w:pPr>
        <w:ind w:left="720"/>
      </w:pPr>
    </w:p>
    <w:p w14:paraId="7606CA5D" w14:textId="77777777" w:rsidR="00A52C1B" w:rsidRDefault="00A52C1B" w:rsidP="00A52C1B">
      <w:pPr>
        <w:ind w:left="720"/>
      </w:pPr>
    </w:p>
    <w:p w14:paraId="7D8E3656" w14:textId="77777777" w:rsidR="00A52C1B" w:rsidRDefault="00A52C1B" w:rsidP="00A52C1B">
      <w:pPr>
        <w:ind w:left="720"/>
      </w:pPr>
    </w:p>
    <w:p w14:paraId="53C77874" w14:textId="77777777" w:rsidR="00A52C1B" w:rsidRDefault="00A52C1B" w:rsidP="00A52C1B">
      <w:pPr>
        <w:ind w:left="720"/>
      </w:pPr>
    </w:p>
    <w:p w14:paraId="2664D3AF" w14:textId="77777777" w:rsidR="00A52C1B" w:rsidRDefault="00A52C1B" w:rsidP="00A52C1B">
      <w:pPr>
        <w:ind w:left="720"/>
      </w:pPr>
    </w:p>
    <w:p w14:paraId="69483E36" w14:textId="3D694CBD" w:rsidR="00D73D8F" w:rsidRDefault="00FC2162" w:rsidP="0070744B">
      <w:r>
        <w:br w:type="page"/>
      </w:r>
      <w:r>
        <w:lastRenderedPageBreak/>
        <w:t>11. Logical reasoning used in deriving your structure</w:t>
      </w:r>
      <w:r w:rsidR="0070744B">
        <w:t>s</w:t>
      </w:r>
      <w:r>
        <w:t>:</w:t>
      </w:r>
    </w:p>
    <w:p w14:paraId="13877AAE" w14:textId="77777777" w:rsidR="00D73D8F" w:rsidRDefault="00D73D8F" w:rsidP="00D73D8F">
      <w:pPr>
        <w:jc w:val="both"/>
      </w:pPr>
    </w:p>
    <w:p w14:paraId="4F7A2F9D" w14:textId="0BB1C881" w:rsidR="00D73D8F" w:rsidRPr="00D73D8F" w:rsidRDefault="00FC2162" w:rsidP="00D73D8F">
      <w:pPr>
        <w:jc w:val="both"/>
        <w:rPr>
          <w:i/>
        </w:rPr>
      </w:pPr>
      <w:r w:rsidRPr="00D73D8F">
        <w:rPr>
          <w:i/>
        </w:rPr>
        <w:t>(</w:t>
      </w:r>
      <w:proofErr w:type="gramStart"/>
      <w:r w:rsidRPr="00D73D8F">
        <w:rPr>
          <w:i/>
        </w:rPr>
        <w:t>this</w:t>
      </w:r>
      <w:proofErr w:type="gramEnd"/>
      <w:r w:rsidRPr="00D73D8F">
        <w:rPr>
          <w:i/>
        </w:rPr>
        <w:t xml:space="preserve"> </w:t>
      </w:r>
      <w:r w:rsidR="0070744B">
        <w:rPr>
          <w:i/>
        </w:rPr>
        <w:t>should be</w:t>
      </w:r>
      <w:r w:rsidRPr="00D73D8F">
        <w:rPr>
          <w:i/>
        </w:rPr>
        <w:t xml:space="preserve"> less than </w:t>
      </w:r>
      <w:r w:rsidR="0070744B">
        <w:rPr>
          <w:i/>
        </w:rPr>
        <w:t>one</w:t>
      </w:r>
      <w:r w:rsidRPr="00D73D8F">
        <w:rPr>
          <w:i/>
        </w:rPr>
        <w:t xml:space="preserve"> page in most cases.  By citing specific data you have obtained, prove that your structure is what is shown above, </w:t>
      </w:r>
      <w:proofErr w:type="spellStart"/>
      <w:r w:rsidRPr="00D73D8F">
        <w:rPr>
          <w:i/>
        </w:rPr>
        <w:t>eg</w:t>
      </w:r>
      <w:proofErr w:type="spellEnd"/>
      <w:r w:rsidRPr="00D73D8F">
        <w:rPr>
          <w:i/>
        </w:rPr>
        <w:t xml:space="preserve">. </w:t>
      </w:r>
      <w:proofErr w:type="gramStart"/>
      <w:r w:rsidRPr="00D73D8F">
        <w:rPr>
          <w:i/>
        </w:rPr>
        <w:t>a</w:t>
      </w:r>
      <w:proofErr w:type="gramEnd"/>
      <w:r w:rsidRPr="00D73D8F">
        <w:rPr>
          <w:i/>
        </w:rPr>
        <w:t xml:space="preserve"> C=O stretch in IR + corresponding C=O absorption in </w:t>
      </w:r>
      <w:r w:rsidRPr="00D73D8F">
        <w:rPr>
          <w:i/>
          <w:position w:val="6"/>
          <w:sz w:val="20"/>
        </w:rPr>
        <w:t>13</w:t>
      </w:r>
      <w:r w:rsidRPr="00D73D8F">
        <w:rPr>
          <w:i/>
        </w:rPr>
        <w:t>C NMR to show that the compound is a ketone</w:t>
      </w:r>
      <w:r w:rsidR="0070744B">
        <w:rPr>
          <w:i/>
        </w:rPr>
        <w:t xml:space="preserve">, </w:t>
      </w:r>
      <w:proofErr w:type="spellStart"/>
      <w:r w:rsidR="0070744B">
        <w:rPr>
          <w:i/>
        </w:rPr>
        <w:t>etc</w:t>
      </w:r>
      <w:proofErr w:type="spellEnd"/>
      <w:r w:rsidRPr="00D73D8F">
        <w:rPr>
          <w:i/>
        </w:rPr>
        <w:t>)</w:t>
      </w:r>
    </w:p>
    <w:p w14:paraId="1D81820A" w14:textId="77777777" w:rsidR="00D73D8F" w:rsidRDefault="00D73D8F"/>
    <w:p w14:paraId="3E65A82C" w14:textId="77777777" w:rsidR="0070744B" w:rsidRDefault="0070744B" w:rsidP="0070744B">
      <w:pPr>
        <w:ind w:left="720"/>
      </w:pPr>
      <w:r>
        <w:t>Unknown 1:</w:t>
      </w:r>
    </w:p>
    <w:p w14:paraId="5CF1795F" w14:textId="77777777" w:rsidR="0070744B" w:rsidRDefault="0070744B" w:rsidP="0070744B">
      <w:pPr>
        <w:ind w:left="720"/>
      </w:pPr>
    </w:p>
    <w:p w14:paraId="7E85DCEC" w14:textId="77777777" w:rsidR="0070744B" w:rsidRDefault="0070744B" w:rsidP="0070744B">
      <w:pPr>
        <w:ind w:left="720"/>
      </w:pPr>
    </w:p>
    <w:p w14:paraId="70793B40" w14:textId="77777777" w:rsidR="0070744B" w:rsidRDefault="0070744B" w:rsidP="0070744B">
      <w:pPr>
        <w:ind w:left="720"/>
      </w:pPr>
    </w:p>
    <w:p w14:paraId="75E2E747" w14:textId="77777777" w:rsidR="0070744B" w:rsidRDefault="0070744B" w:rsidP="0070744B">
      <w:pPr>
        <w:ind w:left="720"/>
      </w:pPr>
    </w:p>
    <w:p w14:paraId="1CCF97B0" w14:textId="77777777" w:rsidR="0070744B" w:rsidRDefault="0070744B" w:rsidP="0070744B">
      <w:pPr>
        <w:ind w:left="720"/>
      </w:pPr>
    </w:p>
    <w:p w14:paraId="62FB0F61" w14:textId="77777777" w:rsidR="0070744B" w:rsidRDefault="0070744B" w:rsidP="0070744B">
      <w:pPr>
        <w:ind w:left="720"/>
      </w:pPr>
    </w:p>
    <w:p w14:paraId="5489F146" w14:textId="77777777" w:rsidR="0070744B" w:rsidRDefault="0070744B" w:rsidP="0070744B">
      <w:pPr>
        <w:ind w:left="720"/>
      </w:pPr>
    </w:p>
    <w:p w14:paraId="4AF9FFFE" w14:textId="77777777" w:rsidR="0070744B" w:rsidRDefault="0070744B" w:rsidP="0070744B">
      <w:pPr>
        <w:ind w:left="720"/>
      </w:pPr>
    </w:p>
    <w:p w14:paraId="73DE8CE3" w14:textId="77777777" w:rsidR="0070744B" w:rsidRDefault="0070744B" w:rsidP="0070744B">
      <w:pPr>
        <w:ind w:left="720"/>
      </w:pPr>
    </w:p>
    <w:p w14:paraId="3BCFC398" w14:textId="77777777" w:rsidR="0070744B" w:rsidRDefault="0070744B" w:rsidP="0070744B">
      <w:pPr>
        <w:ind w:left="720"/>
      </w:pPr>
    </w:p>
    <w:p w14:paraId="2C8F840C" w14:textId="77777777" w:rsidR="0070744B" w:rsidRDefault="0070744B" w:rsidP="0070744B">
      <w:pPr>
        <w:ind w:left="720"/>
      </w:pPr>
    </w:p>
    <w:p w14:paraId="18C9946E" w14:textId="77777777" w:rsidR="0070744B" w:rsidRDefault="0070744B" w:rsidP="0070744B">
      <w:pPr>
        <w:ind w:left="720"/>
      </w:pPr>
    </w:p>
    <w:p w14:paraId="08501229" w14:textId="77777777" w:rsidR="0070744B" w:rsidRDefault="0070744B" w:rsidP="0070744B">
      <w:pPr>
        <w:ind w:left="720"/>
      </w:pPr>
    </w:p>
    <w:p w14:paraId="02D56C57" w14:textId="77777777" w:rsidR="0070744B" w:rsidRDefault="0070744B" w:rsidP="0070744B">
      <w:pPr>
        <w:ind w:left="720"/>
      </w:pPr>
    </w:p>
    <w:p w14:paraId="084989F3" w14:textId="77777777" w:rsidR="0070744B" w:rsidRDefault="0070744B" w:rsidP="0070744B">
      <w:pPr>
        <w:ind w:left="720"/>
      </w:pPr>
    </w:p>
    <w:p w14:paraId="36CA261A" w14:textId="77777777" w:rsidR="0070744B" w:rsidRDefault="0070744B" w:rsidP="0070744B">
      <w:pPr>
        <w:ind w:left="720"/>
      </w:pPr>
    </w:p>
    <w:p w14:paraId="04247F34" w14:textId="77777777" w:rsidR="0070744B" w:rsidRDefault="0070744B" w:rsidP="0070744B">
      <w:pPr>
        <w:ind w:left="720"/>
      </w:pPr>
    </w:p>
    <w:p w14:paraId="07309382" w14:textId="77777777" w:rsidR="0070744B" w:rsidRDefault="0070744B" w:rsidP="0070744B">
      <w:pPr>
        <w:ind w:left="720"/>
      </w:pPr>
    </w:p>
    <w:p w14:paraId="6D979CBE" w14:textId="77777777" w:rsidR="0070744B" w:rsidRDefault="0070744B" w:rsidP="0070744B">
      <w:pPr>
        <w:ind w:left="720"/>
      </w:pPr>
    </w:p>
    <w:p w14:paraId="43EBD569" w14:textId="77777777" w:rsidR="0070744B" w:rsidRDefault="0070744B">
      <w:r>
        <w:br w:type="page"/>
      </w:r>
    </w:p>
    <w:p w14:paraId="0C66719C" w14:textId="6978373C" w:rsidR="00D73D8F" w:rsidRDefault="0070744B" w:rsidP="0070744B">
      <w:pPr>
        <w:ind w:left="720"/>
      </w:pPr>
      <w:bookmarkStart w:id="0" w:name="_GoBack"/>
      <w:bookmarkEnd w:id="0"/>
      <w:r>
        <w:lastRenderedPageBreak/>
        <w:t>Unknown 2:</w:t>
      </w:r>
    </w:p>
    <w:p w14:paraId="4753AD41" w14:textId="77777777" w:rsidR="0070744B" w:rsidRDefault="0070744B" w:rsidP="0070744B">
      <w:pPr>
        <w:ind w:left="720"/>
      </w:pPr>
    </w:p>
    <w:p w14:paraId="702A698E" w14:textId="77777777" w:rsidR="0070744B" w:rsidRDefault="0070744B" w:rsidP="0070744B">
      <w:pPr>
        <w:ind w:left="720"/>
      </w:pPr>
    </w:p>
    <w:p w14:paraId="26206FB6" w14:textId="77777777" w:rsidR="0070744B" w:rsidRDefault="0070744B" w:rsidP="0070744B">
      <w:pPr>
        <w:ind w:left="720"/>
      </w:pPr>
    </w:p>
    <w:p w14:paraId="456A6E29" w14:textId="77777777" w:rsidR="0070744B" w:rsidRDefault="0070744B" w:rsidP="0070744B">
      <w:pPr>
        <w:ind w:left="720"/>
      </w:pPr>
    </w:p>
    <w:p w14:paraId="1F10FAF4" w14:textId="77777777" w:rsidR="0070744B" w:rsidRDefault="0070744B" w:rsidP="0070744B">
      <w:pPr>
        <w:ind w:left="720"/>
      </w:pPr>
    </w:p>
    <w:sectPr w:rsidR="0070744B">
      <w:footerReference w:type="even" r:id="rId8"/>
      <w:footerReference w:type="default" r:id="rId9"/>
      <w:pgSz w:w="12240" w:h="15840"/>
      <w:pgMar w:top="1080" w:right="144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AF4C17" w14:textId="77777777" w:rsidR="00716870" w:rsidRDefault="00716870">
      <w:r>
        <w:separator/>
      </w:r>
    </w:p>
  </w:endnote>
  <w:endnote w:type="continuationSeparator" w:id="0">
    <w:p w14:paraId="35A227E0" w14:textId="77777777" w:rsidR="00716870" w:rsidRDefault="00716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5FB6F" w14:textId="77777777" w:rsidR="00716870" w:rsidRDefault="00716870">
    <w:pPr>
      <w:pStyle w:val="Footer"/>
      <w:framePr w:w="576" w:wrap="around" w:vAnchor="page" w:hAnchor="page" w:x="5473" w:y="14977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="00B858B9">
      <w:rPr>
        <w:rStyle w:val="PageNumber"/>
      </w:rPr>
      <w:fldChar w:fldCharType="separate"/>
    </w:r>
    <w:r w:rsidR="00B858B9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BBABC3" w14:textId="77777777" w:rsidR="00716870" w:rsidRDefault="0071687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541FA" w14:textId="77777777" w:rsidR="00716870" w:rsidRDefault="00716870">
    <w:pPr>
      <w:pStyle w:val="Footer"/>
      <w:framePr w:w="576" w:wrap="around" w:vAnchor="page" w:hAnchor="page" w:x="5473" w:y="14977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858B9">
      <w:rPr>
        <w:rStyle w:val="PageNumber"/>
        <w:noProof/>
      </w:rPr>
      <w:t>10</w:t>
    </w:r>
    <w:r>
      <w:rPr>
        <w:rStyle w:val="PageNumber"/>
      </w:rPr>
      <w:fldChar w:fldCharType="end"/>
    </w:r>
  </w:p>
  <w:p w14:paraId="1690E51F" w14:textId="77777777" w:rsidR="00716870" w:rsidRDefault="0071687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620951" w14:textId="77777777" w:rsidR="00716870" w:rsidRDefault="00716870">
      <w:r>
        <w:separator/>
      </w:r>
    </w:p>
  </w:footnote>
  <w:footnote w:type="continuationSeparator" w:id="0">
    <w:p w14:paraId="4D4F3650" w14:textId="77777777" w:rsidR="00716870" w:rsidRDefault="00716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0"/>
  <w:embedSystemFonts/>
  <w:bordersDoNotSurroundHeader/>
  <w:bordersDoNotSurroundFooter/>
  <w:proofState w:spelling="clean" w:grammar="clean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D8F"/>
    <w:rsid w:val="001E2FD5"/>
    <w:rsid w:val="0070744B"/>
    <w:rsid w:val="00716870"/>
    <w:rsid w:val="00786FA3"/>
    <w:rsid w:val="007A200A"/>
    <w:rsid w:val="007C4FAD"/>
    <w:rsid w:val="00875160"/>
    <w:rsid w:val="008C3CAD"/>
    <w:rsid w:val="00A11761"/>
    <w:rsid w:val="00A52C1B"/>
    <w:rsid w:val="00AB67D6"/>
    <w:rsid w:val="00B123B8"/>
    <w:rsid w:val="00B858B9"/>
    <w:rsid w:val="00BA05ED"/>
    <w:rsid w:val="00BC1854"/>
    <w:rsid w:val="00BE7BBB"/>
    <w:rsid w:val="00D73D8F"/>
    <w:rsid w:val="00D84E73"/>
    <w:rsid w:val="00E52DFD"/>
    <w:rsid w:val="00FB5277"/>
    <w:rsid w:val="00FC2162"/>
    <w:rsid w:val="00FD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A456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D73D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21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16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D73D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21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16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478</Words>
  <Characters>2730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Unknown Report Sheet</vt:lpstr>
    </vt:vector>
  </TitlesOfParts>
  <Company>University of California, Los Angeles</Company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Unknown Report Sheet</dc:title>
  <dc:subject/>
  <dc:creator>David Myles</dc:creator>
  <cp:keywords/>
  <cp:lastModifiedBy>Yves Rubin</cp:lastModifiedBy>
  <cp:revision>19</cp:revision>
  <cp:lastPrinted>2014-04-29T02:40:00Z</cp:lastPrinted>
  <dcterms:created xsi:type="dcterms:W3CDTF">2014-04-29T02:02:00Z</dcterms:created>
  <dcterms:modified xsi:type="dcterms:W3CDTF">2014-04-29T02:40:00Z</dcterms:modified>
</cp:coreProperties>
</file>